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4E30C7" w:rsidRPr="004E30C7" w:rsidTr="00F520FE">
        <w:trPr>
          <w:trHeight w:val="51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b/>
                <w:noProof/>
                <w:color w:val="201F23"/>
                <w:lang w:eastAsia="es-MX"/>
              </w:rPr>
            </w:pPr>
            <w:bookmarkStart w:id="0" w:name="_GoBack"/>
            <w:bookmarkEnd w:id="0"/>
            <w:r w:rsidRPr="004E30C7">
              <w:rPr>
                <w:rFonts w:ascii="Arial" w:hAnsi="Arial" w:cs="Arial"/>
                <w:b/>
                <w:noProof/>
                <w:color w:val="201F23"/>
                <w:lang w:eastAsia="es-MX"/>
              </w:rPr>
              <w:t>Publicidad</w:t>
            </w:r>
          </w:p>
        </w:tc>
      </w:tr>
      <w:tr w:rsidR="004E30C7" w:rsidRPr="004E30C7" w:rsidTr="007B5863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5F5F5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FF-COFEPRIS-13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4E30C7" w:rsidRPr="004E30C7" w:rsidTr="007B5863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ingreso</w:t>
            </w:r>
          </w:p>
        </w:tc>
      </w:tr>
      <w:tr w:rsidR="00AF7E6D" w:rsidRPr="004E30C7" w:rsidTr="007B5863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AF7E6D" w:rsidRPr="004E30C7" w:rsidRDefault="00AF7E6D" w:rsidP="00AF7E6D">
      <w:pPr>
        <w:spacing w:after="0" w:line="240" w:lineRule="auto"/>
        <w:ind w:hanging="108"/>
        <w:jc w:val="both"/>
        <w:rPr>
          <w:rFonts w:ascii="Arial" w:hAnsi="Arial" w:cs="Arial"/>
          <w:noProof/>
          <w:color w:val="201F23"/>
          <w:sz w:val="10"/>
          <w:szCs w:val="16"/>
          <w:lang w:eastAsia="es-MX"/>
        </w:rPr>
      </w:pPr>
    </w:p>
    <w:p w:rsidR="00AF7E6D" w:rsidRPr="004E30C7" w:rsidRDefault="00AF7E6D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4"/>
          <w:szCs w:val="16"/>
          <w:lang w:eastAsia="es-MX"/>
        </w:rPr>
        <w:t>Antes de llenar este formato lea cuidadosamente el instructivo, la guía y el listado de documentos anexos.</w:t>
      </w:r>
    </w:p>
    <w:p w:rsidR="00AF7E6D" w:rsidRPr="004E30C7" w:rsidRDefault="00AF7E6D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4"/>
          <w:szCs w:val="16"/>
          <w:lang w:eastAsia="es-MX"/>
        </w:rPr>
        <w:t>Llenar con letra de molde legible o máquina o computadora.</w:t>
      </w:r>
    </w:p>
    <w:p w:rsidR="00503186" w:rsidRPr="004E30C7" w:rsidRDefault="00503186" w:rsidP="00503186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4"/>
          <w:szCs w:val="16"/>
          <w:lang w:eastAsia="es-MX"/>
        </w:rPr>
        <w:t>El formato no será válido si presenta tachaduras o enmendaduras en la información.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080"/>
        <w:gridCol w:w="1755"/>
        <w:gridCol w:w="851"/>
        <w:gridCol w:w="7087"/>
      </w:tblGrid>
      <w:tr w:rsidR="004E30C7" w:rsidRPr="004E30C7" w:rsidTr="00F520FE">
        <w:trPr>
          <w:trHeight w:val="227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1.  Homoclave, nombre y modalidad del trámite</w:t>
            </w:r>
          </w:p>
        </w:tc>
      </w:tr>
      <w:tr w:rsidR="004E30C7" w:rsidRPr="004E30C7" w:rsidTr="00F520FE">
        <w:trPr>
          <w:trHeight w:val="113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8"/>
                <w:szCs w:val="16"/>
                <w:lang w:eastAsia="es-MX"/>
              </w:rPr>
            </w:pPr>
          </w:p>
        </w:tc>
      </w:tr>
      <w:tr w:rsidR="004E30C7" w:rsidRPr="004E30C7" w:rsidTr="00F520FE">
        <w:trPr>
          <w:trHeight w:val="255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8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20FE">
        <w:trPr>
          <w:trHeight w:val="255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Modalidad:</w:t>
            </w:r>
          </w:p>
        </w:tc>
        <w:tc>
          <w:tcPr>
            <w:tcW w:w="969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8"/>
          <w:szCs w:val="16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770"/>
        <w:gridCol w:w="223"/>
        <w:gridCol w:w="623"/>
        <w:gridCol w:w="140"/>
        <w:gridCol w:w="422"/>
        <w:gridCol w:w="3093"/>
        <w:gridCol w:w="283"/>
        <w:gridCol w:w="708"/>
        <w:gridCol w:w="117"/>
        <w:gridCol w:w="142"/>
        <w:gridCol w:w="165"/>
        <w:gridCol w:w="424"/>
        <w:gridCol w:w="142"/>
        <w:gridCol w:w="3521"/>
      </w:tblGrid>
      <w:tr w:rsidR="004E30C7" w:rsidRPr="004E30C7" w:rsidTr="00F520FE">
        <w:trPr>
          <w:trHeight w:val="227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09B7" w:rsidRPr="004E30C7" w:rsidRDefault="001209B7" w:rsidP="00F20463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2.  Datos del propietario</w:t>
            </w:r>
          </w:p>
        </w:tc>
      </w:tr>
      <w:tr w:rsidR="004E30C7" w:rsidRPr="004E30C7" w:rsidTr="00F20463">
        <w:trPr>
          <w:trHeight w:val="113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209B7" w:rsidRPr="004E30C7" w:rsidRDefault="001209B7" w:rsidP="00F204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27"/>
        </w:trPr>
        <w:tc>
          <w:tcPr>
            <w:tcW w:w="5271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09B7" w:rsidRPr="004E30C7" w:rsidRDefault="001209B7" w:rsidP="00F204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09B7" w:rsidRPr="004E30C7" w:rsidRDefault="001209B7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0D38B9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1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4E30C7" w:rsidRPr="004E30C7" w:rsidTr="000D38B9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09B7" w:rsidRPr="004E30C7" w:rsidRDefault="001209B7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4E30C7" w:rsidRPr="004E30C7" w:rsidTr="000D38B9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77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left="34" w:right="-22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50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left="34" w:right="-22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7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left="34" w:right="-22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7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175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2178" w:type="dxa"/>
            <w:gridSpan w:val="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93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39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gridBefore w:val="5"/>
          <w:wBefore w:w="2178" w:type="dxa"/>
          <w:trHeight w:val="25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gridBefore w:val="5"/>
          <w:wBefore w:w="2178" w:type="dxa"/>
          <w:trHeight w:val="25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08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1209B7" w:rsidRPr="004E30C7" w:rsidTr="000D38B9">
        <w:trPr>
          <w:gridBefore w:val="5"/>
          <w:wBefore w:w="2178" w:type="dxa"/>
          <w:trHeight w:val="25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2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1209B7" w:rsidRPr="004E30C7" w:rsidRDefault="001209B7" w:rsidP="00AF7E6D">
      <w:pPr>
        <w:spacing w:after="0" w:line="240" w:lineRule="auto"/>
        <w:rPr>
          <w:rFonts w:ascii="Arial" w:hAnsi="Arial" w:cs="Arial"/>
          <w:color w:val="201F23"/>
          <w:sz w:val="8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665"/>
        <w:gridCol w:w="187"/>
        <w:gridCol w:w="481"/>
        <w:gridCol w:w="213"/>
        <w:gridCol w:w="356"/>
        <w:gridCol w:w="1493"/>
        <w:gridCol w:w="7"/>
        <w:gridCol w:w="978"/>
        <w:gridCol w:w="160"/>
        <w:gridCol w:w="284"/>
        <w:gridCol w:w="515"/>
        <w:gridCol w:w="833"/>
        <w:gridCol w:w="12"/>
        <w:gridCol w:w="719"/>
        <w:gridCol w:w="135"/>
        <w:gridCol w:w="149"/>
        <w:gridCol w:w="283"/>
        <w:gridCol w:w="2598"/>
      </w:tblGrid>
      <w:tr w:rsidR="004E30C7" w:rsidRPr="004E30C7" w:rsidTr="00691BD9">
        <w:trPr>
          <w:trHeight w:val="227"/>
        </w:trPr>
        <w:tc>
          <w:tcPr>
            <w:tcW w:w="10773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09B7" w:rsidRPr="004E30C7" w:rsidRDefault="001209B7" w:rsidP="003036A1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Domicilio fiscal </w:t>
            </w:r>
            <w:r w:rsidR="003036A1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del propietario</w:t>
            </w:r>
          </w:p>
        </w:tc>
      </w:tr>
      <w:tr w:rsidR="004E30C7" w:rsidRPr="004E30C7" w:rsidTr="00691BD9">
        <w:trPr>
          <w:trHeight w:val="113"/>
        </w:trPr>
        <w:tc>
          <w:tcPr>
            <w:tcW w:w="10773" w:type="dxa"/>
            <w:gridSpan w:val="1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8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137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5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89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2251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4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325E45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1209B7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03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5245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6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9B797F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1209B7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8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5245" w:type="dxa"/>
            <w:gridSpan w:val="1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6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88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155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4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1209B7" w:rsidRPr="004E30C7" w:rsidRDefault="001209B7" w:rsidP="00F20463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6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4107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8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46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9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5245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1209B7" w:rsidRPr="004E30C7" w:rsidRDefault="001209B7" w:rsidP="00F20463">
            <w:pPr>
              <w:rPr>
                <w:color w:val="201F2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884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5245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1209B7" w:rsidRPr="004E30C7" w:rsidRDefault="001209B7" w:rsidP="00F20463">
            <w:pPr>
              <w:rPr>
                <w:color w:val="201F2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884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38B9">
        <w:trPr>
          <w:trHeight w:val="255"/>
        </w:trPr>
        <w:tc>
          <w:tcPr>
            <w:tcW w:w="5245" w:type="dxa"/>
            <w:gridSpan w:val="1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(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1209B7" w:rsidRPr="004E30C7" w:rsidRDefault="001209B7" w:rsidP="00F20463">
            <w:pPr>
              <w:rPr>
                <w:color w:val="201F2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884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1209B7" w:rsidRPr="004E30C7" w:rsidRDefault="001209B7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691BD9">
        <w:trPr>
          <w:trHeight w:val="227"/>
        </w:trPr>
        <w:tc>
          <w:tcPr>
            <w:tcW w:w="10773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C1A8B" w:rsidRPr="004E30C7" w:rsidRDefault="005C1A8B" w:rsidP="00F20463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3.  Datos del establecimiento</w:t>
            </w:r>
          </w:p>
        </w:tc>
      </w:tr>
      <w:tr w:rsidR="004E30C7" w:rsidRPr="004E30C7" w:rsidTr="00691BD9">
        <w:trPr>
          <w:trHeight w:val="170"/>
        </w:trPr>
        <w:tc>
          <w:tcPr>
            <w:tcW w:w="10773" w:type="dxa"/>
            <w:gridSpan w:val="1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</w:tr>
      <w:tr w:rsidR="004E30C7" w:rsidRPr="004E30C7" w:rsidTr="00691BD9">
        <w:trPr>
          <w:trHeight w:val="283"/>
        </w:trPr>
        <w:tc>
          <w:tcPr>
            <w:tcW w:w="70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190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5688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691BD9">
        <w:trPr>
          <w:trHeight w:val="283"/>
        </w:trPr>
        <w:tc>
          <w:tcPr>
            <w:tcW w:w="10773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01F23"/>
                <w:sz w:val="16"/>
                <w:szCs w:val="16"/>
              </w:rPr>
            </w:pPr>
            <w:r w:rsidRPr="004E30C7">
              <w:rPr>
                <w:rFonts w:ascii="Arial" w:hAnsi="Arial" w:cs="Arial"/>
                <w:color w:val="201F23"/>
                <w:sz w:val="16"/>
                <w:szCs w:val="16"/>
              </w:rPr>
              <w:t>Indique la clave y descripción del giro que corresponda al establecimiento de acuerdo al Sistema de Clasificación  Industrial de América del Norte:</w:t>
            </w:r>
          </w:p>
        </w:tc>
      </w:tr>
      <w:tr w:rsidR="004E30C7" w:rsidRPr="004E30C7" w:rsidTr="00691BD9">
        <w:trPr>
          <w:trHeight w:val="255"/>
        </w:trPr>
        <w:tc>
          <w:tcPr>
            <w:tcW w:w="203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Clave SCIAN</w:t>
            </w:r>
          </w:p>
        </w:tc>
        <w:tc>
          <w:tcPr>
            <w:tcW w:w="8735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Descripción del SCIAN</w:t>
            </w:r>
          </w:p>
        </w:tc>
      </w:tr>
      <w:tr w:rsidR="004E30C7" w:rsidRPr="004E30C7" w:rsidTr="00691BD9">
        <w:trPr>
          <w:trHeight w:val="283"/>
        </w:trPr>
        <w:tc>
          <w:tcPr>
            <w:tcW w:w="203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735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691BD9">
        <w:trPr>
          <w:trHeight w:val="283"/>
        </w:trPr>
        <w:tc>
          <w:tcPr>
            <w:tcW w:w="203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735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691BD9">
        <w:trPr>
          <w:trHeight w:val="283"/>
        </w:trPr>
        <w:tc>
          <w:tcPr>
            <w:tcW w:w="203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735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691BD9">
        <w:trPr>
          <w:trHeight w:val="283"/>
        </w:trPr>
        <w:tc>
          <w:tcPr>
            <w:tcW w:w="6044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licencia sanitaria o indique si presentó aviso de funcionamiento:</w:t>
            </w:r>
          </w:p>
        </w:tc>
        <w:tc>
          <w:tcPr>
            <w:tcW w:w="4729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0D38B9" w:rsidRPr="004E30C7" w:rsidRDefault="000D38B9" w:rsidP="000D38B9">
      <w:pPr>
        <w:spacing w:after="0" w:line="240" w:lineRule="auto"/>
        <w:ind w:left="142"/>
        <w:rPr>
          <w:rFonts w:ascii="Arial" w:hAnsi="Arial" w:cs="Arial"/>
          <w:color w:val="201F23"/>
          <w:sz w:val="16"/>
          <w:szCs w:val="16"/>
        </w:rPr>
      </w:pPr>
      <w:r w:rsidRPr="004E30C7">
        <w:rPr>
          <w:rFonts w:ascii="Arial" w:hAnsi="Arial" w:cs="Arial"/>
          <w:noProof/>
          <w:color w:val="201F23"/>
          <w:sz w:val="14"/>
          <w:szCs w:val="14"/>
          <w:lang w:eastAsia="es-MX"/>
        </w:rPr>
        <w:t>Nota: Si el espacio es insuficiente para las clave</w:t>
      </w:r>
      <w:r w:rsidR="003036A1" w:rsidRPr="004E30C7">
        <w:rPr>
          <w:rFonts w:ascii="Arial" w:hAnsi="Arial" w:cs="Arial"/>
          <w:noProof/>
          <w:color w:val="201F23"/>
          <w:sz w:val="14"/>
          <w:szCs w:val="14"/>
          <w:lang w:eastAsia="es-MX"/>
        </w:rPr>
        <w:t>s</w:t>
      </w:r>
      <w:r w:rsidRPr="004E30C7">
        <w:rPr>
          <w:rFonts w:ascii="Arial" w:hAnsi="Arial" w:cs="Arial"/>
          <w:noProof/>
          <w:color w:val="201F23"/>
          <w:sz w:val="14"/>
          <w:szCs w:val="14"/>
          <w:lang w:eastAsia="es-MX"/>
        </w:rPr>
        <w:t xml:space="preserve"> SCIAN adicione los renglones necesarios.</w:t>
      </w:r>
    </w:p>
    <w:p w:rsidR="001209B7" w:rsidRPr="004E30C7" w:rsidRDefault="001209B7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84"/>
        <w:gridCol w:w="265"/>
        <w:gridCol w:w="277"/>
        <w:gridCol w:w="306"/>
        <w:gridCol w:w="306"/>
        <w:gridCol w:w="266"/>
        <w:gridCol w:w="283"/>
        <w:gridCol w:w="283"/>
        <w:gridCol w:w="528"/>
        <w:gridCol w:w="886"/>
        <w:gridCol w:w="260"/>
        <w:gridCol w:w="308"/>
        <w:gridCol w:w="421"/>
        <w:gridCol w:w="855"/>
      </w:tblGrid>
      <w:tr w:rsidR="004E30C7" w:rsidRPr="004E30C7" w:rsidTr="00F20463">
        <w:trPr>
          <w:trHeight w:val="227"/>
        </w:trPr>
        <w:tc>
          <w:tcPr>
            <w:tcW w:w="52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C1A8B" w:rsidRPr="004E30C7" w:rsidRDefault="005C1A8B" w:rsidP="00F204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Responsable sanitario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Horario de operaciones:</w:t>
            </w:r>
          </w:p>
        </w:tc>
      </w:tr>
      <w:tr w:rsidR="004E30C7" w:rsidRPr="004E30C7" w:rsidTr="005C1A8B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6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5C1A8B">
        <w:trPr>
          <w:trHeight w:val="50"/>
        </w:trPr>
        <w:tc>
          <w:tcPr>
            <w:tcW w:w="709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536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1A8B" w:rsidRPr="004E30C7" w:rsidRDefault="005C1A8B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4E30C7" w:rsidRPr="004E30C7" w:rsidTr="000D5EA8">
        <w:trPr>
          <w:trHeight w:val="50"/>
        </w:trPr>
        <w:tc>
          <w:tcPr>
            <w:tcW w:w="5245" w:type="dxa"/>
            <w:gridSpan w:val="2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0D5EA8">
        <w:trPr>
          <w:trHeight w:val="50"/>
        </w:trPr>
        <w:tc>
          <w:tcPr>
            <w:tcW w:w="52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4E30C7" w:rsidRPr="004E30C7" w:rsidTr="000D5EA8">
        <w:trPr>
          <w:trHeight w:val="207"/>
        </w:trPr>
        <w:tc>
          <w:tcPr>
            <w:tcW w:w="52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14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Fecha de inicio de operaciones:</w:t>
            </w:r>
          </w:p>
        </w:tc>
        <w:tc>
          <w:tcPr>
            <w:tcW w:w="88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C9F5507" wp14:editId="578DAEE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8890</wp:posOffset>
                      </wp:positionV>
                      <wp:extent cx="63500" cy="107950"/>
                      <wp:effectExtent l="0" t="0" r="31750" b="25400"/>
                      <wp:wrapNone/>
                      <wp:docPr id="28" name="2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8 Conector recto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.7pt" to="4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89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7023E37" wp14:editId="7C196A0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</wp:posOffset>
                      </wp:positionV>
                      <wp:extent cx="63500" cy="107950"/>
                      <wp:effectExtent l="0" t="0" r="31750" b="2540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 Conector recto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.85pt" to="45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0D5EA8" w:rsidRPr="004E30C7" w:rsidTr="000D5EA8">
        <w:trPr>
          <w:trHeight w:val="50"/>
        </w:trPr>
        <w:tc>
          <w:tcPr>
            <w:tcW w:w="52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514" w:type="dxa"/>
            <w:gridSpan w:val="8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5EA8" w:rsidRPr="004E30C7" w:rsidRDefault="000D5EA8" w:rsidP="00F204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AAAA</w:t>
            </w:r>
          </w:p>
        </w:tc>
      </w:tr>
    </w:tbl>
    <w:p w:rsidR="001209B7" w:rsidRPr="004E30C7" w:rsidRDefault="001209B7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162"/>
        <w:gridCol w:w="990"/>
        <w:gridCol w:w="284"/>
        <w:gridCol w:w="1108"/>
        <w:gridCol w:w="12"/>
        <w:gridCol w:w="722"/>
        <w:gridCol w:w="132"/>
        <w:gridCol w:w="152"/>
        <w:gridCol w:w="561"/>
        <w:gridCol w:w="2559"/>
      </w:tblGrid>
      <w:tr w:rsidR="004E30C7" w:rsidRPr="004E30C7" w:rsidTr="00F20463">
        <w:trPr>
          <w:trHeight w:val="227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Domicilio del establecimiento</w:t>
            </w:r>
          </w:p>
        </w:tc>
      </w:tr>
      <w:tr w:rsidR="004E30C7" w:rsidRPr="004E30C7" w:rsidTr="00F20463">
        <w:trPr>
          <w:trHeight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8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8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5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325E45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164962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7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9B797F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164962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164962" w:rsidRPr="004E30C7" w:rsidRDefault="00164962" w:rsidP="00F20463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4253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164962" w:rsidRPr="004E30C7" w:rsidRDefault="00164962" w:rsidP="00F20463">
            <w:pPr>
              <w:rPr>
                <w:color w:val="201F23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164962" w:rsidRPr="004E30C7" w:rsidRDefault="00164962" w:rsidP="00F20463">
            <w:pPr>
              <w:rPr>
                <w:color w:val="201F23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164962" w:rsidRPr="004E30C7" w:rsidTr="00F2046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164962" w:rsidRPr="004E30C7" w:rsidRDefault="00164962" w:rsidP="00F20463">
            <w:pPr>
              <w:rPr>
                <w:color w:val="201F23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1209B7" w:rsidRPr="004E30C7" w:rsidRDefault="001209B7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E6180F" w:rsidRPr="004E30C7" w:rsidRDefault="00E6180F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141"/>
        <w:gridCol w:w="3544"/>
        <w:gridCol w:w="284"/>
        <w:gridCol w:w="1134"/>
        <w:gridCol w:w="425"/>
        <w:gridCol w:w="142"/>
        <w:gridCol w:w="3543"/>
      </w:tblGrid>
      <w:tr w:rsidR="004E30C7" w:rsidRPr="004E30C7" w:rsidTr="00F20463">
        <w:trPr>
          <w:trHeight w:val="227"/>
        </w:trPr>
        <w:tc>
          <w:tcPr>
            <w:tcW w:w="10773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Representante(s) legal(es) y persona(s) autorizada(s)</w:t>
            </w:r>
          </w:p>
        </w:tc>
      </w:tr>
      <w:tr w:rsidR="004E30C7" w:rsidRPr="004E30C7" w:rsidTr="00F20463">
        <w:trPr>
          <w:trHeight w:val="113"/>
        </w:trPr>
        <w:tc>
          <w:tcPr>
            <w:tcW w:w="10773" w:type="dxa"/>
            <w:gridSpan w:val="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8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autorizada</w:t>
            </w: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4E30C7" w:rsidRPr="004E30C7" w:rsidTr="00F20463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E6180F" w:rsidRPr="004E30C7" w:rsidRDefault="00E6180F" w:rsidP="00E6180F">
      <w:pPr>
        <w:spacing w:after="0"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4E30C7">
        <w:rPr>
          <w:rFonts w:ascii="Arial" w:hAnsi="Arial" w:cs="Arial"/>
          <w:color w:val="201F23"/>
          <w:sz w:val="14"/>
          <w:szCs w:val="14"/>
        </w:rPr>
        <w:t>Nota: Reproducir el apartado de Representante(s) legal(es) y persona(s) autorizada(s), tantas veces sea necesario.</w:t>
      </w:r>
    </w:p>
    <w:p w:rsidR="001209B7" w:rsidRPr="004E30C7" w:rsidRDefault="001209B7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E6180F" w:rsidRPr="004E30C7" w:rsidRDefault="00E6180F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E6180F" w:rsidRPr="004E30C7" w:rsidRDefault="00E6180F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141"/>
        <w:gridCol w:w="3544"/>
        <w:gridCol w:w="284"/>
        <w:gridCol w:w="1134"/>
        <w:gridCol w:w="425"/>
        <w:gridCol w:w="142"/>
        <w:gridCol w:w="3543"/>
      </w:tblGrid>
      <w:tr w:rsidR="004E30C7" w:rsidRPr="004E30C7" w:rsidTr="00F20463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autorizada</w:t>
            </w: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164962" w:rsidRPr="004E30C7" w:rsidTr="00F20463">
        <w:trPr>
          <w:trHeight w:val="283"/>
        </w:trPr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1209B7" w:rsidRPr="004E30C7" w:rsidRDefault="001209B7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141"/>
        <w:gridCol w:w="3544"/>
        <w:gridCol w:w="284"/>
        <w:gridCol w:w="1275"/>
        <w:gridCol w:w="284"/>
        <w:gridCol w:w="142"/>
        <w:gridCol w:w="3543"/>
      </w:tblGrid>
      <w:tr w:rsidR="004E30C7" w:rsidRPr="004E30C7" w:rsidTr="00F20463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4962" w:rsidRPr="004E30C7" w:rsidRDefault="00164962" w:rsidP="00F204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autorizada</w:t>
            </w: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20463">
        <w:trPr>
          <w:trHeight w:val="283"/>
        </w:trPr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64962" w:rsidRPr="004E30C7" w:rsidRDefault="00164962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164962" w:rsidRPr="004E30C7" w:rsidRDefault="00164962" w:rsidP="00164962">
      <w:pPr>
        <w:spacing w:after="0"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4E30C7">
        <w:rPr>
          <w:rFonts w:ascii="Arial" w:hAnsi="Arial" w:cs="Arial"/>
          <w:color w:val="201F23"/>
          <w:sz w:val="14"/>
          <w:szCs w:val="14"/>
        </w:rPr>
        <w:t>Nota: Reproducir el apartado de Representante(s) legal(es) y persona(s) autorizada(s), tantas veces sea necesario.</w:t>
      </w:r>
    </w:p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164962" w:rsidRPr="004E30C7" w:rsidRDefault="00164962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4E30C7" w:rsidRPr="004E30C7" w:rsidTr="007B5863">
        <w:trPr>
          <w:trHeight w:val="283"/>
        </w:trPr>
        <w:tc>
          <w:tcPr>
            <w:tcW w:w="1077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4.  </w:t>
            </w:r>
            <w:r w:rsidR="00D23540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Datos del producto o s</w:t>
            </w:r>
            <w:r w:rsidR="00756F99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ervicio</w:t>
            </w:r>
          </w:p>
        </w:tc>
      </w:tr>
    </w:tbl>
    <w:p w:rsidR="00AF7E6D" w:rsidRPr="004E30C7" w:rsidRDefault="00AF7E6D" w:rsidP="00AF7E6D">
      <w:pPr>
        <w:spacing w:after="0" w:line="240" w:lineRule="auto"/>
        <w:ind w:firstLine="34"/>
        <w:jc w:val="center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3"/>
        <w:gridCol w:w="3883"/>
        <w:gridCol w:w="284"/>
        <w:gridCol w:w="1491"/>
        <w:gridCol w:w="3752"/>
      </w:tblGrid>
      <w:tr w:rsidR="004E30C7" w:rsidRPr="004E30C7" w:rsidTr="009D50F0">
        <w:trPr>
          <w:trHeight w:val="283"/>
        </w:trPr>
        <w:tc>
          <w:tcPr>
            <w:tcW w:w="524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Producto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Producto</w:t>
            </w:r>
          </w:p>
        </w:tc>
      </w:tr>
      <w:tr w:rsidR="004E30C7" w:rsidRPr="004E30C7" w:rsidTr="007B5863">
        <w:trPr>
          <w:trHeight w:val="227"/>
        </w:trPr>
        <w:tc>
          <w:tcPr>
            <w:tcW w:w="524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firstLine="34"/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Para llenar los campos 1 y 2 de</w:t>
            </w:r>
            <w:r w:rsidR="003036A1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esta sección consulte la tabla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4A del instructivo de llenado.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Para llenar los campos 1 y 2 de</w:t>
            </w:r>
            <w:r w:rsidR="003036A1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esta sección consulte la tabla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4A del instructivo de llenado.</w:t>
            </w: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D23540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1)</w:t>
            </w:r>
            <w:r w:rsidR="00F20463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 </w:t>
            </w:r>
            <w:r w:rsidR="00AF7E6D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Clasificación del producto o servicio: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F20463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1)  </w:t>
            </w:r>
            <w:r w:rsidR="00AF7E6D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Clasificación del producto o servicio:</w:t>
            </w: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83"/>
        </w:trPr>
        <w:tc>
          <w:tcPr>
            <w:tcW w:w="1363" w:type="dxa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2)  Especificar:</w:t>
            </w:r>
          </w:p>
        </w:tc>
        <w:tc>
          <w:tcPr>
            <w:tcW w:w="3883" w:type="dxa"/>
            <w:tcBorders>
              <w:top w:val="single" w:sz="4" w:space="0" w:color="A6A9A9"/>
              <w:left w:val="nil"/>
              <w:bottom w:val="single" w:sz="2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491" w:type="dxa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2)  Especificar:</w:t>
            </w:r>
          </w:p>
        </w:tc>
        <w:tc>
          <w:tcPr>
            <w:tcW w:w="3752" w:type="dxa"/>
            <w:tcBorders>
              <w:top w:val="single" w:sz="4" w:space="0" w:color="A6A9A9"/>
              <w:left w:val="nil"/>
              <w:bottom w:val="single" w:sz="2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single" w:sz="2" w:space="0" w:color="A6A9A9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3)  Denominación</w:t>
            </w:r>
            <w:r w:rsidR="007B5863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gené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rica y específica del producto: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6A9A9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3)  Denominación </w:t>
            </w:r>
            <w:r w:rsidR="007B5863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gené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rica y específica del producto:</w:t>
            </w: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nil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single" w:sz="2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4)  Marca comercial: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4)  Marca comercial:</w:t>
            </w: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left="176" w:hanging="176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5)  Forma farmacéutica  o estado físico: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left="176" w:hanging="176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5)  Forma farmacéutica  o estado físico:</w:t>
            </w:r>
          </w:p>
        </w:tc>
      </w:tr>
      <w:tr w:rsidR="004E30C7" w:rsidRPr="004E30C7" w:rsidTr="007B5863">
        <w:trPr>
          <w:trHeight w:val="283"/>
        </w:trPr>
        <w:tc>
          <w:tcPr>
            <w:tcW w:w="52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161"/>
        </w:trPr>
        <w:tc>
          <w:tcPr>
            <w:tcW w:w="52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6)  Número de registro o  autorización sanitaria o o clave alfanumérica: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6)  Número de registro o  autorización sanitaria o clave alfanumérica:</w:t>
            </w:r>
          </w:p>
        </w:tc>
      </w:tr>
      <w:tr w:rsidR="004E30C7" w:rsidRPr="004E30C7" w:rsidTr="007B5863">
        <w:trPr>
          <w:trHeight w:val="269"/>
        </w:trPr>
        <w:tc>
          <w:tcPr>
            <w:tcW w:w="52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AF1CB7" w:rsidRPr="004E30C7" w:rsidRDefault="00AF1CB7" w:rsidP="00AF7E6D">
      <w:pPr>
        <w:spacing w:after="0" w:line="240" w:lineRule="auto"/>
        <w:ind w:firstLine="142"/>
        <w:rPr>
          <w:rFonts w:ascii="Arial" w:hAnsi="Arial" w:cs="Arial"/>
          <w:noProof/>
          <w:color w:val="201F23"/>
          <w:sz w:val="14"/>
          <w:szCs w:val="12"/>
          <w:lang w:eastAsia="es-MX"/>
        </w:rPr>
      </w:pPr>
      <w:r w:rsidRPr="004E30C7">
        <w:rPr>
          <w:rFonts w:ascii="Arial" w:hAnsi="Arial" w:cs="Arial"/>
          <w:noProof/>
          <w:color w:val="201F23"/>
          <w:sz w:val="14"/>
          <w:szCs w:val="12"/>
          <w:lang w:eastAsia="es-MX"/>
        </w:rPr>
        <w:t xml:space="preserve">Nota:   Para el caso de más de dos productos, </w:t>
      </w:r>
      <w:r w:rsidR="00A20DF6" w:rsidRPr="004E30C7">
        <w:rPr>
          <w:rFonts w:ascii="Arial" w:hAnsi="Arial" w:cs="Arial"/>
          <w:noProof/>
          <w:color w:val="201F23"/>
          <w:sz w:val="14"/>
          <w:szCs w:val="12"/>
          <w:lang w:eastAsia="es-MX"/>
        </w:rPr>
        <w:t>reproducir este recuadro</w:t>
      </w:r>
      <w:r w:rsidRPr="004E30C7">
        <w:rPr>
          <w:rFonts w:ascii="Arial" w:hAnsi="Arial" w:cs="Arial"/>
          <w:noProof/>
          <w:color w:val="201F23"/>
          <w:sz w:val="14"/>
          <w:szCs w:val="12"/>
          <w:lang w:eastAsia="es-MX"/>
        </w:rPr>
        <w:t>, tantas veces como sea necesario conforme  a lo establecido por tipo de trámite.</w:t>
      </w:r>
    </w:p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12"/>
          <w:szCs w:val="12"/>
        </w:rPr>
      </w:pPr>
    </w:p>
    <w:p w:rsidR="00164962" w:rsidRPr="004E30C7" w:rsidRDefault="00164962" w:rsidP="00AF7E6D">
      <w:pPr>
        <w:spacing w:after="0" w:line="240" w:lineRule="auto"/>
        <w:rPr>
          <w:rFonts w:ascii="Arial" w:hAnsi="Arial" w:cs="Arial"/>
          <w:color w:val="201F23"/>
          <w:sz w:val="12"/>
          <w:szCs w:val="12"/>
        </w:rPr>
      </w:pPr>
    </w:p>
    <w:p w:rsidR="00177D84" w:rsidRPr="004E30C7" w:rsidRDefault="00177D84" w:rsidP="00AF7E6D">
      <w:pPr>
        <w:spacing w:after="0" w:line="240" w:lineRule="auto"/>
        <w:rPr>
          <w:rFonts w:ascii="Arial" w:hAnsi="Arial" w:cs="Arial"/>
          <w:color w:val="201F23"/>
          <w:sz w:val="12"/>
          <w:szCs w:val="12"/>
        </w:rPr>
      </w:pPr>
    </w:p>
    <w:tbl>
      <w:tblPr>
        <w:tblStyle w:val="Tablaconcuadrcula1"/>
        <w:tblpPr w:leftFromText="141" w:rightFromText="141" w:vertAnchor="text" w:horzAnchor="margin" w:tblpX="108" w:tblpY="59"/>
        <w:tblOverlap w:val="never"/>
        <w:tblW w:w="10773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2268"/>
        <w:gridCol w:w="2018"/>
      </w:tblGrid>
      <w:tr w:rsidR="004E30C7" w:rsidRPr="004E30C7" w:rsidTr="007B5863">
        <w:trPr>
          <w:trHeight w:val="239"/>
        </w:trPr>
        <w:tc>
          <w:tcPr>
            <w:tcW w:w="10773" w:type="dxa"/>
            <w:gridSpan w:val="5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4.A. Clasificación de Productos o Servicios:</w:t>
            </w:r>
          </w:p>
        </w:tc>
      </w:tr>
      <w:tr w:rsidR="004E30C7" w:rsidRPr="004E30C7" w:rsidTr="007B5863"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1) Medicamentos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4) Productos Biotecnológicos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7) Plaguicidas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10) Atención Médica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13)</w:t>
            </w:r>
            <w:r w:rsidRPr="004E30C7">
              <w:rPr>
                <w:color w:val="201F23"/>
              </w:rPr>
              <w:t xml:space="preserve"> 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Bebidas Alcohólicas</w:t>
            </w:r>
          </w:p>
        </w:tc>
      </w:tr>
      <w:tr w:rsidR="004E30C7" w:rsidRPr="004E30C7" w:rsidTr="007B5863"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2) Remedios Herbolarios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5) Productos Cosméticos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8) Nutrientes Vegetales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11) Alimentos</w:t>
            </w:r>
          </w:p>
        </w:tc>
        <w:tc>
          <w:tcPr>
            <w:tcW w:w="2018" w:type="dxa"/>
            <w:vMerge w:val="restart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14) Procedimientos de Embellecimiento</w:t>
            </w:r>
          </w:p>
        </w:tc>
      </w:tr>
      <w:tr w:rsidR="004E30C7" w:rsidRPr="004E30C7" w:rsidTr="007B5863"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3) Dispositivos Médicos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6) Suplementos Alimenticios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9) Sustancias Tóxicas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12) Bebidas No Alcohólicas</w:t>
            </w:r>
          </w:p>
        </w:tc>
        <w:tc>
          <w:tcPr>
            <w:tcW w:w="2018" w:type="dxa"/>
            <w:vMerge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BE5B1E" w:rsidRPr="004E30C7" w:rsidRDefault="00BE5B1E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4410CF" w:rsidRPr="004E30C7" w:rsidRDefault="004410CF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812" w:type="dxa"/>
        <w:jc w:val="center"/>
        <w:tblInd w:w="154" w:type="dxa"/>
        <w:tblLook w:val="04A0" w:firstRow="1" w:lastRow="0" w:firstColumn="1" w:lastColumn="0" w:noHBand="0" w:noVBand="1"/>
      </w:tblPr>
      <w:tblGrid>
        <w:gridCol w:w="1596"/>
        <w:gridCol w:w="3647"/>
        <w:gridCol w:w="288"/>
        <w:gridCol w:w="1736"/>
        <w:gridCol w:w="570"/>
        <w:gridCol w:w="2975"/>
      </w:tblGrid>
      <w:tr w:rsidR="004E30C7" w:rsidRPr="004E30C7" w:rsidTr="00FC492B">
        <w:trPr>
          <w:trHeight w:val="283"/>
          <w:jc w:val="center"/>
        </w:trPr>
        <w:tc>
          <w:tcPr>
            <w:tcW w:w="10812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D23540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5.  Datos de </w:t>
            </w:r>
            <w:r w:rsidR="00D23540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ublicidad</w:t>
            </w:r>
          </w:p>
        </w:tc>
      </w:tr>
      <w:tr w:rsidR="004E30C7" w:rsidRPr="004E30C7" w:rsidTr="00FC492B">
        <w:trPr>
          <w:trHeight w:val="170"/>
          <w:jc w:val="center"/>
        </w:trPr>
        <w:tc>
          <w:tcPr>
            <w:tcW w:w="1081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C57D9" w:rsidRPr="004E30C7" w:rsidRDefault="006C57D9" w:rsidP="007B5863">
            <w:pPr>
              <w:pStyle w:val="Prrafodelista"/>
              <w:ind w:left="360"/>
              <w:rPr>
                <w:rFonts w:ascii="Arial" w:hAnsi="Arial" w:cs="Arial"/>
                <w:noProof/>
                <w:color w:val="201F23"/>
                <w:sz w:val="6"/>
                <w:szCs w:val="6"/>
                <w:lang w:eastAsia="es-MX"/>
              </w:rPr>
            </w:pPr>
          </w:p>
          <w:p w:rsidR="000761E2" w:rsidRPr="004E30C7" w:rsidRDefault="000761E2" w:rsidP="007B5863">
            <w:pPr>
              <w:pStyle w:val="Prrafodelista"/>
              <w:ind w:left="360"/>
              <w:rPr>
                <w:rFonts w:ascii="Arial" w:hAnsi="Arial" w:cs="Arial"/>
                <w:noProof/>
                <w:color w:val="201F23"/>
                <w:sz w:val="12"/>
                <w:szCs w:val="6"/>
                <w:lang w:eastAsia="es-MX"/>
              </w:rPr>
            </w:pPr>
          </w:p>
        </w:tc>
      </w:tr>
      <w:tr w:rsidR="004E30C7" w:rsidRPr="004E30C7" w:rsidTr="00FC492B">
        <w:trPr>
          <w:trHeight w:val="283"/>
          <w:jc w:val="center"/>
        </w:trPr>
        <w:tc>
          <w:tcPr>
            <w:tcW w:w="10812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5.A.  Datos de la agencia de publicidad</w:t>
            </w:r>
          </w:p>
        </w:tc>
      </w:tr>
      <w:tr w:rsidR="004E30C7" w:rsidRPr="004E30C7" w:rsidTr="00FC492B">
        <w:trPr>
          <w:trHeight w:val="227"/>
          <w:jc w:val="center"/>
        </w:trPr>
        <w:tc>
          <w:tcPr>
            <w:tcW w:w="10812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57D9" w:rsidRPr="004E30C7" w:rsidRDefault="006C57D9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6"/>
                <w:lang w:eastAsia="es-MX"/>
              </w:rPr>
            </w:pPr>
          </w:p>
        </w:tc>
      </w:tr>
      <w:tr w:rsidR="004E30C7" w:rsidRPr="004E30C7" w:rsidTr="00FC492B">
        <w:trPr>
          <w:trHeight w:val="255"/>
          <w:jc w:val="center"/>
        </w:trPr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8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FC492B">
        <w:trPr>
          <w:trHeight w:val="255"/>
          <w:jc w:val="center"/>
        </w:trPr>
        <w:tc>
          <w:tcPr>
            <w:tcW w:w="15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BE5B1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w:r w:rsidR="00BE5B1E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3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BE5B1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w:r w:rsidR="00BE5B1E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  <w:jc w:val="center"/>
        </w:trPr>
        <w:tc>
          <w:tcPr>
            <w:tcW w:w="15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right="3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97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  <w:jc w:val="center"/>
        </w:trPr>
        <w:tc>
          <w:tcPr>
            <w:tcW w:w="15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  <w:jc w:val="center"/>
        </w:trPr>
        <w:tc>
          <w:tcPr>
            <w:tcW w:w="15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1" w:type="dxa"/>
            <w:gridSpan w:val="3"/>
            <w:vMerge w:val="restart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AF7E6D" w:rsidRPr="004E30C7" w:rsidTr="00FC492B">
        <w:trPr>
          <w:trHeight w:val="255"/>
          <w:jc w:val="center"/>
        </w:trPr>
        <w:tc>
          <w:tcPr>
            <w:tcW w:w="15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right="-29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0761E2" w:rsidRPr="004E30C7" w:rsidRDefault="000761E2">
      <w:pPr>
        <w:rPr>
          <w:rFonts w:ascii="Arial" w:hAnsi="Arial" w:cs="Arial"/>
          <w:noProof/>
          <w:color w:val="201F23"/>
          <w:sz w:val="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162"/>
        <w:gridCol w:w="992"/>
        <w:gridCol w:w="282"/>
        <w:gridCol w:w="1108"/>
        <w:gridCol w:w="12"/>
        <w:gridCol w:w="722"/>
        <w:gridCol w:w="132"/>
        <w:gridCol w:w="152"/>
        <w:gridCol w:w="561"/>
        <w:gridCol w:w="2559"/>
      </w:tblGrid>
      <w:tr w:rsidR="004E30C7" w:rsidRPr="004E30C7" w:rsidTr="00F20463">
        <w:trPr>
          <w:trHeight w:val="227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D7454" w:rsidRPr="004E30C7" w:rsidRDefault="00FD7454" w:rsidP="00FD7454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Domicilio de la agencia de publicidad</w:t>
            </w:r>
          </w:p>
        </w:tc>
      </w:tr>
      <w:tr w:rsidR="004E30C7" w:rsidRPr="004E30C7" w:rsidTr="00F20463">
        <w:trPr>
          <w:trHeight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8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8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325E45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FD7454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7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9B797F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FD7454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FD7454" w:rsidRPr="004E30C7" w:rsidRDefault="00FD7454" w:rsidP="00F20463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4253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FD7454" w:rsidRPr="004E30C7" w:rsidRDefault="00FD7454" w:rsidP="00F20463">
            <w:pPr>
              <w:rPr>
                <w:color w:val="201F23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C492B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FD7454" w:rsidRPr="004E30C7" w:rsidRDefault="00FD7454" w:rsidP="00F20463">
            <w:pPr>
              <w:rPr>
                <w:color w:val="201F23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FD7454" w:rsidRPr="004E30C7" w:rsidTr="00FC492B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FD7454" w:rsidRPr="004E30C7" w:rsidRDefault="00FD7454" w:rsidP="00F20463">
            <w:pPr>
              <w:rPr>
                <w:color w:val="201F23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FD7454" w:rsidRPr="004E30C7" w:rsidRDefault="00FD7454" w:rsidP="00F204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20"/>
          <w:szCs w:val="16"/>
        </w:rPr>
      </w:pPr>
    </w:p>
    <w:p w:rsidR="00FD7454" w:rsidRPr="004E30C7" w:rsidRDefault="00FD7454" w:rsidP="00AF7E6D">
      <w:pPr>
        <w:spacing w:after="0" w:line="240" w:lineRule="auto"/>
        <w:rPr>
          <w:rFonts w:ascii="Arial" w:hAnsi="Arial" w:cs="Arial"/>
          <w:color w:val="201F23"/>
          <w:sz w:val="20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1134"/>
        <w:gridCol w:w="1843"/>
        <w:gridCol w:w="264"/>
        <w:gridCol w:w="19"/>
        <w:gridCol w:w="265"/>
        <w:gridCol w:w="290"/>
        <w:gridCol w:w="277"/>
        <w:gridCol w:w="306"/>
        <w:gridCol w:w="306"/>
        <w:gridCol w:w="266"/>
        <w:gridCol w:w="283"/>
        <w:gridCol w:w="283"/>
        <w:gridCol w:w="417"/>
        <w:gridCol w:w="111"/>
        <w:gridCol w:w="173"/>
        <w:gridCol w:w="974"/>
        <w:gridCol w:w="308"/>
        <w:gridCol w:w="1269"/>
      </w:tblGrid>
      <w:tr w:rsidR="004E30C7" w:rsidRPr="004E30C7" w:rsidTr="007B5863"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5.B  Información de la publicidad</w:t>
            </w:r>
          </w:p>
        </w:tc>
      </w:tr>
      <w:tr w:rsidR="004E30C7" w:rsidRPr="004E30C7" w:rsidTr="000761E2">
        <w:trPr>
          <w:trHeight w:val="340"/>
        </w:trPr>
        <w:tc>
          <w:tcPr>
            <w:tcW w:w="10773" w:type="dxa"/>
            <w:gridSpan w:val="20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6C57D9" w:rsidRPr="004E30C7" w:rsidRDefault="006C57D9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340"/>
        </w:trPr>
        <w:tc>
          <w:tcPr>
            <w:tcW w:w="4962" w:type="dxa"/>
            <w:gridSpan w:val="4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D2354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Marque </w:t>
            </w:r>
            <w:r w:rsidR="00BE5B1E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 que público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</w:t>
            </w:r>
            <w:r w:rsidR="00BE5B1E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va dirigida la publicidad: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7DD49E9" wp14:editId="7F696115">
                      <wp:extent cx="143510" cy="143510"/>
                      <wp:effectExtent l="0" t="0" r="27940" b="27940"/>
                      <wp:docPr id="20" name="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Población en General (Masiva)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B34B089" wp14:editId="1F653D61">
                      <wp:extent cx="143510" cy="143510"/>
                      <wp:effectExtent l="0" t="0" r="27940" b="27940"/>
                      <wp:docPr id="23" name="2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Profesionales de la Salud</w:t>
            </w:r>
          </w:p>
        </w:tc>
      </w:tr>
      <w:tr w:rsidR="004E30C7" w:rsidRPr="004E30C7" w:rsidTr="00DD7016">
        <w:trPr>
          <w:trHeight w:val="227"/>
        </w:trPr>
        <w:tc>
          <w:tcPr>
            <w:tcW w:w="10773" w:type="dxa"/>
            <w:gridSpan w:val="2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Medio publicitario:</w:t>
            </w:r>
          </w:p>
        </w:tc>
        <w:tc>
          <w:tcPr>
            <w:tcW w:w="366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6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D23540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Horario de transmisión</w:t>
            </w:r>
            <w:r w:rsidR="00D23540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</w:tr>
      <w:tr w:rsidR="004E30C7" w:rsidRPr="004E30C7" w:rsidTr="007B5863">
        <w:trPr>
          <w:trHeight w:val="155"/>
        </w:trPr>
        <w:tc>
          <w:tcPr>
            <w:tcW w:w="311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productos o tipo de servicio: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6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50"/>
        </w:trPr>
        <w:tc>
          <w:tcPr>
            <w:tcW w:w="3119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4E30C7" w:rsidRPr="004E30C7" w:rsidTr="007B5863">
        <w:trPr>
          <w:trHeight w:val="50"/>
        </w:trPr>
        <w:tc>
          <w:tcPr>
            <w:tcW w:w="1985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Duración o Tamaño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41" w:type="dxa"/>
            <w:gridSpan w:val="3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6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114"/>
        </w:trPr>
        <w:tc>
          <w:tcPr>
            <w:tcW w:w="1985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241" w:type="dxa"/>
            <w:gridSpan w:val="3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</w:tbl>
    <w:p w:rsidR="00AF7E6D" w:rsidRPr="004E30C7" w:rsidRDefault="006902BF" w:rsidP="00AF7E6D">
      <w:pPr>
        <w:spacing w:after="0" w:line="240" w:lineRule="auto"/>
        <w:rPr>
          <w:rFonts w:ascii="Arial" w:hAnsi="Arial" w:cs="Arial"/>
          <w:color w:val="201F23"/>
          <w:sz w:val="14"/>
          <w:szCs w:val="16"/>
        </w:rPr>
      </w:pPr>
      <w:r w:rsidRPr="004E30C7">
        <w:rPr>
          <w:rFonts w:ascii="Arial" w:hAnsi="Arial" w:cs="Arial"/>
          <w:color w:val="201F23"/>
          <w:sz w:val="14"/>
          <w:szCs w:val="16"/>
        </w:rPr>
        <w:t>(a</w:t>
      </w:r>
      <w:r w:rsidR="006C57D9" w:rsidRPr="004E30C7">
        <w:rPr>
          <w:rFonts w:ascii="Arial" w:hAnsi="Arial" w:cs="Arial"/>
          <w:color w:val="201F23"/>
          <w:sz w:val="14"/>
          <w:szCs w:val="16"/>
        </w:rPr>
        <w:t>) Excepto para profesionales de la salud.</w:t>
      </w:r>
    </w:p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D23540" w:rsidRPr="004E30C7" w:rsidRDefault="00D23540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D23540" w:rsidRPr="004E30C7" w:rsidRDefault="00D23540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5" w:type="dxa"/>
        <w:jc w:val="center"/>
        <w:tblInd w:w="65" w:type="dxa"/>
        <w:tblLook w:val="04A0" w:firstRow="1" w:lastRow="0" w:firstColumn="1" w:lastColumn="0" w:noHBand="0" w:noVBand="1"/>
      </w:tblPr>
      <w:tblGrid>
        <w:gridCol w:w="1548"/>
        <w:gridCol w:w="3685"/>
        <w:gridCol w:w="284"/>
        <w:gridCol w:w="1096"/>
        <w:gridCol w:w="977"/>
        <w:gridCol w:w="336"/>
        <w:gridCol w:w="2849"/>
      </w:tblGrid>
      <w:tr w:rsidR="004E30C7" w:rsidRPr="004E30C7" w:rsidTr="00DD7016">
        <w:trPr>
          <w:trHeight w:val="227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570E7" w:rsidRPr="004E30C7" w:rsidRDefault="00D23540" w:rsidP="00594339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6. Datos del i</w:t>
            </w:r>
            <w:r w:rsidR="00AF7E6D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mport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ador, d</w:t>
            </w:r>
            <w:r w:rsidR="00594339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ist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ribuidor y f</w:t>
            </w:r>
            <w:r w:rsidR="00594339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abricante </w:t>
            </w:r>
          </w:p>
          <w:p w:rsidR="00AF7E6D" w:rsidRPr="004E30C7" w:rsidRDefault="00AF7E6D" w:rsidP="00594339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(Aplica sólo para productos cosméticos)</w:t>
            </w:r>
          </w:p>
        </w:tc>
      </w:tr>
      <w:tr w:rsidR="004E30C7" w:rsidRPr="004E30C7" w:rsidTr="002E1E5E">
        <w:trPr>
          <w:trHeight w:val="170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8"/>
                <w:szCs w:val="16"/>
                <w:lang w:eastAsia="es-MX"/>
              </w:rPr>
            </w:pPr>
          </w:p>
        </w:tc>
      </w:tr>
      <w:tr w:rsidR="004E30C7" w:rsidRPr="004E30C7" w:rsidTr="00DD7016">
        <w:trPr>
          <w:trHeight w:val="227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6.A.  </w:t>
            </w:r>
            <w:r w:rsidR="00D23540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Datos del i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mportador</w:t>
            </w:r>
          </w:p>
        </w:tc>
      </w:tr>
      <w:tr w:rsidR="004E30C7" w:rsidRPr="004E30C7" w:rsidTr="002C6E95">
        <w:trPr>
          <w:trHeight w:val="227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DD7016">
        <w:trPr>
          <w:trHeight w:val="255"/>
          <w:jc w:val="center"/>
        </w:trPr>
        <w:tc>
          <w:tcPr>
            <w:tcW w:w="52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DD7016">
        <w:trPr>
          <w:trHeight w:val="255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665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665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  <m:oMath>
              <m:r>
                <w:rPr>
                  <w:rFonts w:ascii="Cambria Math" w:hAnsi="Cambria Math" w:cs="Arial"/>
                  <w:noProof/>
                  <w:color w:val="201F23"/>
                  <w:sz w:val="16"/>
                  <w:szCs w:val="16"/>
                  <w:lang w:eastAsia="es-MX"/>
                </w:rPr>
                <m:t xml:space="preserve"> </m:t>
              </m:r>
            </m:oMath>
          </w:p>
        </w:tc>
        <w:tc>
          <w:tcPr>
            <w:tcW w:w="416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DD7016">
        <w:trPr>
          <w:trHeight w:val="255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9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DD7016">
        <w:trPr>
          <w:trHeight w:val="255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DD7016">
        <w:trPr>
          <w:trHeight w:val="255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AF7E6D" w:rsidRPr="004E30C7" w:rsidTr="00DD7016">
        <w:trPr>
          <w:trHeight w:val="255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2C6E95" w:rsidRPr="004E30C7" w:rsidRDefault="002C6E95" w:rsidP="00F53D9C">
      <w:pPr>
        <w:spacing w:after="0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20"/>
        <w:gridCol w:w="1134"/>
        <w:gridCol w:w="282"/>
        <w:gridCol w:w="1108"/>
        <w:gridCol w:w="736"/>
        <w:gridCol w:w="130"/>
        <w:gridCol w:w="152"/>
        <w:gridCol w:w="561"/>
        <w:gridCol w:w="2559"/>
      </w:tblGrid>
      <w:tr w:rsidR="004E30C7" w:rsidRPr="004E30C7" w:rsidTr="00FD454C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3292B" w:rsidRPr="004E30C7" w:rsidRDefault="00F3292B" w:rsidP="00F3292B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Domicilio del importador</w:t>
            </w:r>
          </w:p>
        </w:tc>
      </w:tr>
      <w:tr w:rsidR="004E30C7" w:rsidRPr="004E30C7" w:rsidTr="00FD454C">
        <w:trPr>
          <w:trHeight w:val="170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325E45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F3292B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7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9B797F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F3292B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F3292B" w:rsidRPr="004E30C7" w:rsidRDefault="00F3292B" w:rsidP="00FD454C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gridAfter w:val="6"/>
          <w:wAfter w:w="5246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F3292B" w:rsidRPr="004E30C7" w:rsidRDefault="00F3292B" w:rsidP="00FD454C">
            <w:pPr>
              <w:rPr>
                <w:color w:val="201F23"/>
              </w:rPr>
            </w:pPr>
          </w:p>
        </w:tc>
      </w:tr>
      <w:tr w:rsidR="00F3292B" w:rsidRPr="004E30C7" w:rsidTr="00FD454C">
        <w:trPr>
          <w:gridAfter w:val="7"/>
          <w:wAfter w:w="5528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</w:tbl>
    <w:p w:rsidR="00D23540" w:rsidRPr="004E30C7" w:rsidRDefault="00D23540" w:rsidP="00AF7E6D">
      <w:pPr>
        <w:spacing w:after="0" w:line="240" w:lineRule="auto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F3292B" w:rsidRPr="004E30C7" w:rsidRDefault="00F3292B" w:rsidP="00AF7E6D">
      <w:pPr>
        <w:spacing w:after="0" w:line="240" w:lineRule="auto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tbl>
      <w:tblPr>
        <w:tblStyle w:val="Tablaconcuadrcula"/>
        <w:tblW w:w="10778" w:type="dxa"/>
        <w:jc w:val="center"/>
        <w:tblInd w:w="-147" w:type="dxa"/>
        <w:tblLayout w:type="fixed"/>
        <w:tblLook w:val="04A0" w:firstRow="1" w:lastRow="0" w:firstColumn="1" w:lastColumn="0" w:noHBand="0" w:noVBand="1"/>
      </w:tblPr>
      <w:tblGrid>
        <w:gridCol w:w="1559"/>
        <w:gridCol w:w="3683"/>
        <w:gridCol w:w="284"/>
        <w:gridCol w:w="1337"/>
        <w:gridCol w:w="935"/>
        <w:gridCol w:w="140"/>
        <w:gridCol w:w="2840"/>
      </w:tblGrid>
      <w:tr w:rsidR="004E30C7" w:rsidRPr="004E30C7" w:rsidTr="00F53D9C">
        <w:trPr>
          <w:trHeight w:val="283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6.B</w:t>
            </w:r>
            <w:r w:rsidR="00F53D9C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.  Datos del d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istribuidor</w:t>
            </w:r>
          </w:p>
        </w:tc>
      </w:tr>
      <w:tr w:rsidR="004E30C7" w:rsidRPr="004E30C7" w:rsidTr="00F53D9C">
        <w:trPr>
          <w:trHeight w:val="227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55"/>
          <w:jc w:val="center"/>
        </w:trPr>
        <w:tc>
          <w:tcPr>
            <w:tcW w:w="52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F53D9C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665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val="en-US" w:eastAsia="es-MX"/>
              </w:rPr>
              <w:t>RFC</w:t>
            </w:r>
            <w:r w:rsidR="00665FE5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val="en-US"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665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w:r w:rsidR="00665FE5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4B2197" w:rsidRPr="004E30C7" w:rsidRDefault="004B2197" w:rsidP="00AF7E6D">
      <w:pPr>
        <w:spacing w:after="0" w:line="240" w:lineRule="auto"/>
        <w:rPr>
          <w:rFonts w:ascii="Arial" w:hAnsi="Arial" w:cs="Arial"/>
          <w:color w:val="201F23"/>
          <w:sz w:val="18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20"/>
        <w:gridCol w:w="1134"/>
        <w:gridCol w:w="282"/>
        <w:gridCol w:w="1108"/>
        <w:gridCol w:w="736"/>
        <w:gridCol w:w="130"/>
        <w:gridCol w:w="152"/>
        <w:gridCol w:w="561"/>
        <w:gridCol w:w="2559"/>
      </w:tblGrid>
      <w:tr w:rsidR="004E30C7" w:rsidRPr="004E30C7" w:rsidTr="00FD454C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3292B" w:rsidRPr="004E30C7" w:rsidRDefault="00F3292B" w:rsidP="00F3292B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Domicilio del distribuidor</w:t>
            </w:r>
          </w:p>
        </w:tc>
      </w:tr>
      <w:tr w:rsidR="004E30C7" w:rsidRPr="004E30C7" w:rsidTr="00FD454C">
        <w:trPr>
          <w:trHeight w:val="170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325E45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F3292B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7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9B797F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F3292B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F3292B" w:rsidRPr="004E30C7" w:rsidRDefault="00F3292B" w:rsidP="00FD454C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gridAfter w:val="6"/>
          <w:wAfter w:w="5246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F3292B" w:rsidRPr="004E30C7" w:rsidRDefault="00F3292B" w:rsidP="00FD454C">
            <w:pPr>
              <w:rPr>
                <w:color w:val="201F23"/>
              </w:rPr>
            </w:pPr>
          </w:p>
        </w:tc>
      </w:tr>
      <w:tr w:rsidR="00F3292B" w:rsidRPr="004E30C7" w:rsidTr="00FD454C">
        <w:trPr>
          <w:gridAfter w:val="7"/>
          <w:wAfter w:w="5528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292B" w:rsidRPr="004E30C7" w:rsidRDefault="00F3292B" w:rsidP="00FD454C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</w:tbl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F53D9C" w:rsidRPr="004E30C7" w:rsidRDefault="00F53D9C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AF7E6D" w:rsidRPr="004E30C7" w:rsidRDefault="00AF7E6D" w:rsidP="00AF7E6D">
      <w:pPr>
        <w:spacing w:after="0" w:line="240" w:lineRule="auto"/>
        <w:rPr>
          <w:rFonts w:ascii="Arial" w:hAnsi="Arial" w:cs="Arial"/>
          <w:color w:val="201F23"/>
          <w:sz w:val="2"/>
          <w:szCs w:val="2"/>
        </w:rPr>
      </w:pPr>
    </w:p>
    <w:tbl>
      <w:tblPr>
        <w:tblStyle w:val="Tablaconcuadrcula"/>
        <w:tblW w:w="10757" w:type="dxa"/>
        <w:jc w:val="center"/>
        <w:tblInd w:w="-126" w:type="dxa"/>
        <w:tblLook w:val="04A0" w:firstRow="1" w:lastRow="0" w:firstColumn="1" w:lastColumn="0" w:noHBand="0" w:noVBand="1"/>
      </w:tblPr>
      <w:tblGrid>
        <w:gridCol w:w="972"/>
        <w:gridCol w:w="516"/>
        <w:gridCol w:w="192"/>
        <w:gridCol w:w="3542"/>
        <w:gridCol w:w="284"/>
        <w:gridCol w:w="1338"/>
        <w:gridCol w:w="934"/>
        <w:gridCol w:w="139"/>
        <w:gridCol w:w="2840"/>
      </w:tblGrid>
      <w:tr w:rsidR="004E30C7" w:rsidRPr="004E30C7" w:rsidTr="003328BB">
        <w:trPr>
          <w:trHeight w:val="283"/>
          <w:jc w:val="center"/>
        </w:trPr>
        <w:tc>
          <w:tcPr>
            <w:tcW w:w="10757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6.C.  Datos del </w:t>
            </w:r>
            <w:r w:rsidR="00F53D9C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abricante</w:t>
            </w:r>
          </w:p>
        </w:tc>
      </w:tr>
      <w:tr w:rsidR="004E30C7" w:rsidRPr="004E30C7" w:rsidTr="003328BB">
        <w:trPr>
          <w:trHeight w:val="227"/>
          <w:jc w:val="center"/>
        </w:trPr>
        <w:tc>
          <w:tcPr>
            <w:tcW w:w="10757" w:type="dxa"/>
            <w:gridSpan w:val="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4B2197">
        <w:trPr>
          <w:trHeight w:val="255"/>
          <w:jc w:val="center"/>
        </w:trPr>
        <w:tc>
          <w:tcPr>
            <w:tcW w:w="522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9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2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FC6FC1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48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48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48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68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4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3328BB" w:rsidRPr="004E30C7" w:rsidRDefault="006902BF" w:rsidP="00F53D9C">
      <w:pPr>
        <w:ind w:left="142"/>
        <w:rPr>
          <w:rFonts w:ascii="Arial" w:hAnsi="Arial" w:cs="Arial"/>
          <w:noProof/>
          <w:color w:val="201F23"/>
          <w:sz w:val="12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2"/>
          <w:szCs w:val="16"/>
          <w:lang w:eastAsia="es-MX"/>
        </w:rPr>
        <w:t>(b</w:t>
      </w:r>
      <w:r w:rsidR="003328BB" w:rsidRPr="004E30C7">
        <w:rPr>
          <w:rFonts w:ascii="Arial" w:hAnsi="Arial" w:cs="Arial"/>
          <w:noProof/>
          <w:color w:val="201F23"/>
          <w:sz w:val="12"/>
          <w:szCs w:val="16"/>
          <w:lang w:eastAsia="es-MX"/>
        </w:rPr>
        <w:t>) Sólo cuando el establecimiento sea nacional.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20"/>
        <w:gridCol w:w="1134"/>
        <w:gridCol w:w="282"/>
        <w:gridCol w:w="1561"/>
        <w:gridCol w:w="283"/>
        <w:gridCol w:w="282"/>
        <w:gridCol w:w="285"/>
        <w:gridCol w:w="276"/>
        <w:gridCol w:w="8"/>
        <w:gridCol w:w="2551"/>
      </w:tblGrid>
      <w:tr w:rsidR="004E30C7" w:rsidRPr="004E30C7" w:rsidTr="00FD454C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87E5D" w:rsidRPr="004E30C7" w:rsidRDefault="00C87E5D" w:rsidP="00C87E5D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Domicilio del fabricante</w:t>
            </w:r>
          </w:p>
        </w:tc>
      </w:tr>
      <w:tr w:rsidR="004E30C7" w:rsidRPr="004E30C7" w:rsidTr="00FD454C">
        <w:trPr>
          <w:trHeight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C87E5D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C87E5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C87E5D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325E45" w:rsidP="00C87E5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C87E5D"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C87E5D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9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9B797F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C87E5D"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55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C87E5D" w:rsidRPr="004E30C7" w:rsidRDefault="00C87E5D" w:rsidP="00FD454C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D454C">
        <w:trPr>
          <w:gridAfter w:val="7"/>
          <w:wAfter w:w="5246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C87E5D" w:rsidRPr="004E30C7" w:rsidRDefault="00C87E5D" w:rsidP="00FD454C">
            <w:pPr>
              <w:rPr>
                <w:color w:val="201F23"/>
              </w:rPr>
            </w:pPr>
          </w:p>
        </w:tc>
      </w:tr>
      <w:tr w:rsidR="004E30C7" w:rsidRPr="004E30C7" w:rsidTr="00FD454C">
        <w:trPr>
          <w:gridAfter w:val="8"/>
          <w:wAfter w:w="5528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87E5D" w:rsidRPr="004E30C7" w:rsidRDefault="00C87E5D" w:rsidP="00FD454C">
            <w:pPr>
              <w:jc w:val="both"/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</w:tbl>
    <w:p w:rsidR="00F53D9C" w:rsidRDefault="00C87E5D" w:rsidP="00F53D9C">
      <w:pPr>
        <w:ind w:left="142"/>
        <w:rPr>
          <w:rFonts w:ascii="Arial" w:hAnsi="Arial" w:cs="Arial"/>
          <w:noProof/>
          <w:color w:val="201F23"/>
          <w:sz w:val="12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2"/>
          <w:szCs w:val="16"/>
          <w:lang w:eastAsia="es-MX"/>
        </w:rPr>
        <w:t xml:space="preserve"> </w:t>
      </w:r>
      <w:r w:rsidR="00F53D9C" w:rsidRPr="004E30C7">
        <w:rPr>
          <w:rFonts w:ascii="Arial" w:hAnsi="Arial" w:cs="Arial"/>
          <w:noProof/>
          <w:color w:val="201F23"/>
          <w:sz w:val="12"/>
          <w:szCs w:val="16"/>
          <w:lang w:eastAsia="es-MX"/>
        </w:rPr>
        <w:t>(b) Sólo cuando el establecimiento sea nacional.</w:t>
      </w:r>
    </w:p>
    <w:p w:rsidR="004E30C7" w:rsidRDefault="004E30C7" w:rsidP="00F53D9C">
      <w:pPr>
        <w:ind w:left="142"/>
        <w:rPr>
          <w:rFonts w:ascii="Arial" w:hAnsi="Arial" w:cs="Arial"/>
          <w:noProof/>
          <w:color w:val="201F23"/>
          <w:sz w:val="12"/>
          <w:szCs w:val="16"/>
          <w:lang w:eastAsia="es-MX"/>
        </w:rPr>
      </w:pPr>
    </w:p>
    <w:tbl>
      <w:tblPr>
        <w:tblStyle w:val="Tablaconcuadrcula"/>
        <w:tblW w:w="10757" w:type="dxa"/>
        <w:jc w:val="center"/>
        <w:tblInd w:w="-126" w:type="dxa"/>
        <w:tblLayout w:type="fixed"/>
        <w:tblLook w:val="04A0" w:firstRow="1" w:lastRow="0" w:firstColumn="1" w:lastColumn="0" w:noHBand="0" w:noVBand="1"/>
      </w:tblPr>
      <w:tblGrid>
        <w:gridCol w:w="1538"/>
        <w:gridCol w:w="3683"/>
        <w:gridCol w:w="284"/>
        <w:gridCol w:w="711"/>
        <w:gridCol w:w="1561"/>
        <w:gridCol w:w="140"/>
        <w:gridCol w:w="2840"/>
      </w:tblGrid>
      <w:tr w:rsidR="004E30C7" w:rsidRPr="004E30C7" w:rsidTr="007B5863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7. Responsable del producto:</w:t>
            </w:r>
          </w:p>
        </w:tc>
      </w:tr>
      <w:tr w:rsidR="004E30C7" w:rsidRPr="004E30C7" w:rsidTr="007B5863">
        <w:trPr>
          <w:trHeight w:val="227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7B5863">
        <w:trPr>
          <w:trHeight w:val="227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A25A5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w:r w:rsidR="00A25A53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1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483CD1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val="en-US"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val="en-US" w:eastAsia="es-MX"/>
              </w:rPr>
              <w:t>RFC</w:t>
            </w:r>
            <w:r w:rsidR="00483CD1"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val="en-US" w:eastAsia="es-MX"/>
              </w:rPr>
              <w:t>:</w:t>
            </w:r>
          </w:p>
        </w:tc>
        <w:tc>
          <w:tcPr>
            <w:tcW w:w="454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val="en-US"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3328BB" w:rsidRPr="004E30C7" w:rsidRDefault="003328BB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4E30C7" w:rsidRDefault="004E30C7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4E30C7" w:rsidRDefault="004E30C7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4E30C7" w:rsidRPr="004E30C7" w:rsidRDefault="004E30C7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F53D9C" w:rsidRPr="004E30C7" w:rsidRDefault="00F53D9C" w:rsidP="003328BB">
      <w:pPr>
        <w:pStyle w:val="Prrafodelista"/>
        <w:tabs>
          <w:tab w:val="left" w:pos="2407"/>
        </w:tabs>
        <w:spacing w:after="0" w:line="240" w:lineRule="auto"/>
        <w:ind w:left="502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tbl>
      <w:tblPr>
        <w:tblStyle w:val="Tablaconcuadrcula"/>
        <w:tblW w:w="10757" w:type="dxa"/>
        <w:jc w:val="center"/>
        <w:tblInd w:w="-126" w:type="dxa"/>
        <w:tblLayout w:type="fixed"/>
        <w:tblLook w:val="04A0" w:firstRow="1" w:lastRow="0" w:firstColumn="1" w:lastColumn="0" w:noHBand="0" w:noVBand="1"/>
      </w:tblPr>
      <w:tblGrid>
        <w:gridCol w:w="1538"/>
        <w:gridCol w:w="3683"/>
        <w:gridCol w:w="284"/>
        <w:gridCol w:w="711"/>
        <w:gridCol w:w="1561"/>
        <w:gridCol w:w="140"/>
        <w:gridCol w:w="2840"/>
      </w:tblGrid>
      <w:tr w:rsidR="004E30C7" w:rsidRPr="004E30C7" w:rsidTr="007B5863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8. Responsable de la publicidad:</w:t>
            </w:r>
          </w:p>
        </w:tc>
      </w:tr>
      <w:tr w:rsidR="004E30C7" w:rsidRPr="004E30C7" w:rsidTr="004E30C7">
        <w:trPr>
          <w:trHeight w:val="170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4B2197">
        <w:trPr>
          <w:trHeight w:val="255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4E30C7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F53D9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w:r w:rsidRPr="004E30C7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1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F53D9C" w:rsidP="00F53D9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4E30C7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4E30C7" w:rsidRPr="004E30C7" w:rsidTr="00F53D9C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F53D9C" w:rsidRPr="004E30C7" w:rsidRDefault="00F53D9C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AF7E6D" w:rsidRPr="004E30C7" w:rsidRDefault="00AF7E6D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Declaro bajo protesta decir verdad que cumplo con los requisitos y normatividad aplicable, sin que me eximan de que la autoridad sanitaria verifique su cumplimiento, esto sin perjuicio de las sanciones en que puedo incurrir por  falsedad de declaraciones dadas a una autoridad. Y acepto que la notificación de este trámite se realice a través del Centro Integral de Servicios u oficinas en los estados correspondientes al Sistema Federa</w:t>
      </w:r>
      <w:r w:rsidR="00F53D9C"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l Sanitario.(A</w:t>
      </w: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rtículo 35 fracción II de la Ley Federal de Procedimiento Administrativo)</w:t>
      </w:r>
    </w:p>
    <w:p w:rsidR="00AF7E6D" w:rsidRPr="004E30C7" w:rsidRDefault="00AF7E6D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Ind w:w="-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4E30C7" w:rsidRPr="004E30C7" w:rsidTr="007B5863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  <w:t>Los datos o anexos pueden contener información confidencial,</w:t>
            </w:r>
            <w:r w:rsidR="003036A1" w:rsidRPr="004E30C7"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  <w:t xml:space="preserve"> ¿está de acuerdo en hacerlos pú</w:t>
            </w:r>
            <w:r w:rsidRPr="004E30C7"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  <w:t>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b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CA9CF55" wp14:editId="1983E345">
                      <wp:extent cx="143510" cy="143510"/>
                      <wp:effectExtent l="0" t="0" r="27940" b="27940"/>
                      <wp:docPr id="25" name="2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F7E6D" w:rsidRPr="004E30C7" w:rsidRDefault="00F53D9C" w:rsidP="007B5863">
            <w:pPr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b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7C7F373" wp14:editId="1CD32FE3">
                      <wp:extent cx="143510" cy="143510"/>
                      <wp:effectExtent l="0" t="0" r="27940" b="27940"/>
                      <wp:docPr id="36" name="3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AF7E6D" w:rsidRPr="004E30C7" w:rsidRDefault="00AF7E6D" w:rsidP="007B5863">
            <w:pPr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</w:pPr>
            <w:r w:rsidRPr="004E30C7"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  <w:t>No</w:t>
            </w:r>
          </w:p>
        </w:tc>
      </w:tr>
    </w:tbl>
    <w:p w:rsidR="00D84FF8" w:rsidRPr="004E30C7" w:rsidRDefault="00D84FF8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D84FF8" w:rsidRPr="004E30C7" w:rsidRDefault="00D84FF8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D71E53" w:rsidRPr="004E30C7" w:rsidRDefault="00D71E53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D71E53" w:rsidRPr="004E30C7" w:rsidRDefault="00D71E53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D71E53" w:rsidRPr="004E30C7" w:rsidRDefault="00D71E53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F53D9C" w:rsidRPr="004E30C7" w:rsidRDefault="00F53D9C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F53D9C" w:rsidRPr="004E30C7" w:rsidRDefault="00F53D9C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F53D9C" w:rsidRPr="004E30C7" w:rsidRDefault="00F53D9C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D71E53" w:rsidRPr="004E30C7" w:rsidRDefault="00D71E53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AF7E6D" w:rsidRPr="004E30C7" w:rsidRDefault="00AF7E6D" w:rsidP="00AF7E6D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____________________</w:t>
      </w:r>
      <w:r w:rsidR="009B797F"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___</w:t>
      </w: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_______</w:t>
      </w:r>
      <w:r w:rsidR="00F53D9C"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________</w:t>
      </w: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______</w:t>
      </w:r>
    </w:p>
    <w:p w:rsidR="00F53D9C" w:rsidRPr="004E30C7" w:rsidRDefault="00AF7E6D" w:rsidP="00AF7E6D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Nombre </w:t>
      </w:r>
      <w:r w:rsidR="00BF0B56"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completo </w:t>
      </w: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y firma</w:t>
      </w:r>
      <w:r w:rsidR="00A77DB5"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 autógrafa</w:t>
      </w:r>
      <w:r w:rsidR="00F53D9C"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 del propietario </w:t>
      </w:r>
    </w:p>
    <w:p w:rsidR="00AF7E6D" w:rsidRPr="004E30C7" w:rsidRDefault="00AF7E6D" w:rsidP="00AF7E6D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o representante legal o responsable sanitario</w:t>
      </w:r>
    </w:p>
    <w:p w:rsidR="004B2197" w:rsidRPr="004E30C7" w:rsidRDefault="004B2197" w:rsidP="00AF7E6D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9266B6" w:rsidRPr="004E30C7" w:rsidRDefault="009266B6" w:rsidP="00AF7E6D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9B797F" w:rsidRPr="004E30C7" w:rsidRDefault="009B797F" w:rsidP="009B797F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la Ciudad de México o de cualquier parte del país marque sin costo al </w:t>
      </w:r>
      <w:r w:rsidRPr="004E30C7">
        <w:rPr>
          <w:rFonts w:ascii="Arial" w:hAnsi="Arial" w:cs="Arial"/>
          <w:b/>
          <w:noProof/>
          <w:color w:val="201F23"/>
          <w:sz w:val="16"/>
          <w:szCs w:val="16"/>
          <w:lang w:eastAsia="es-MX"/>
        </w:rPr>
        <w:t>01-800-033-5050</w:t>
      </w: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4E30C7">
        <w:rPr>
          <w:rFonts w:ascii="Arial" w:hAnsi="Arial" w:cs="Arial"/>
          <w:b/>
          <w:noProof/>
          <w:color w:val="201F23"/>
          <w:sz w:val="16"/>
          <w:szCs w:val="16"/>
          <w:lang w:eastAsia="es-MX"/>
        </w:rPr>
        <w:t>01-800-420-4224</w:t>
      </w:r>
      <w:r w:rsidRPr="004E30C7">
        <w:rPr>
          <w:rFonts w:ascii="Arial" w:hAnsi="Arial" w:cs="Arial"/>
          <w:noProof/>
          <w:color w:val="201F23"/>
          <w:sz w:val="16"/>
          <w:szCs w:val="16"/>
          <w:lang w:eastAsia="es-MX"/>
        </w:rPr>
        <w:t>.</w:t>
      </w:r>
    </w:p>
    <w:p w:rsidR="00762911" w:rsidRPr="004E30C7" w:rsidRDefault="00762911" w:rsidP="00F53D9C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sectPr w:rsidR="00762911" w:rsidRPr="004E30C7" w:rsidSect="00ED3730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84" w:right="720" w:bottom="426" w:left="720" w:header="33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BC" w:rsidRDefault="005E4BBC" w:rsidP="00CB46AA">
      <w:pPr>
        <w:spacing w:after="0" w:line="240" w:lineRule="auto"/>
      </w:pPr>
      <w:r>
        <w:separator/>
      </w:r>
    </w:p>
  </w:endnote>
  <w:endnote w:type="continuationSeparator" w:id="0">
    <w:p w:rsidR="005E4BBC" w:rsidRDefault="005E4BBC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63" w:rsidRDefault="00F20463" w:rsidP="00B635C7">
    <w:pPr>
      <w:spacing w:after="0" w:line="240" w:lineRule="auto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1F640514" wp14:editId="5B239C64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3600" behindDoc="1" locked="0" layoutInCell="1" allowOverlap="1" wp14:anchorId="00339727" wp14:editId="563A5915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F20463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F20463" w:rsidRPr="00914474" w:rsidRDefault="00F20463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17785107" wp14:editId="7DC92599">
                <wp:extent cx="1296062" cy="389614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28B4574B" wp14:editId="2985A3B3">
                <wp:extent cx="540689" cy="318052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06E5E080" wp14:editId="3BE23324">
                <wp:extent cx="821877" cy="322027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F20463" w:rsidRPr="00914474" w:rsidRDefault="00F20463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F20463" w:rsidRPr="00914474" w:rsidRDefault="00F2046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F20463" w:rsidRPr="00914474" w:rsidRDefault="00F2046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9B797F" w:rsidRPr="004E30C7">
            <w:rPr>
              <w:rFonts w:ascii="Arial" w:hAnsi="Arial" w:cs="Arial"/>
              <w:color w:val="201F23"/>
              <w:sz w:val="16"/>
              <w:szCs w:val="16"/>
            </w:rPr>
            <w:t>Ciudad de México</w:t>
          </w: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, </w:t>
          </w:r>
        </w:p>
        <w:p w:rsidR="00F20463" w:rsidRPr="00914474" w:rsidRDefault="00F2046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F20463" w:rsidRPr="00914474" w:rsidRDefault="00F2046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F20463" w:rsidRPr="00914474" w:rsidRDefault="00F2046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F20463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F20463" w:rsidRPr="00914474" w:rsidRDefault="00F20463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7458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7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7458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7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F20463" w:rsidRPr="00914474" w:rsidRDefault="00F20463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F20463" w:rsidRDefault="00F20463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63" w:rsidRPr="006306F5" w:rsidRDefault="00F20463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F20463" w:rsidRPr="006306F5" w:rsidRDefault="00F20463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78720" behindDoc="1" locked="0" layoutInCell="1" allowOverlap="1" wp14:anchorId="319014E0" wp14:editId="7F7DA2B3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79744" behindDoc="1" locked="0" layoutInCell="1" allowOverlap="1" wp14:anchorId="11D79841" wp14:editId="16F8A665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F20463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F20463" w:rsidRPr="006306F5" w:rsidRDefault="00F2046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5C142DAF" wp14:editId="0D2966DF">
                <wp:extent cx="1296062" cy="389614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085C39C1" wp14:editId="55205231">
                <wp:extent cx="540689" cy="318052"/>
                <wp:effectExtent l="0" t="0" r="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53FDFAAA" wp14:editId="518635EE">
                <wp:extent cx="821877" cy="322027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F20463" w:rsidRPr="006306F5" w:rsidRDefault="00F20463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F20463" w:rsidRPr="006306F5" w:rsidRDefault="00F2046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F20463" w:rsidRPr="006306F5" w:rsidRDefault="00F2046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9B797F" w:rsidRPr="004E30C7">
            <w:rPr>
              <w:rFonts w:ascii="Arial" w:hAnsi="Arial" w:cs="Arial"/>
              <w:color w:val="201F23"/>
              <w:sz w:val="16"/>
              <w:szCs w:val="16"/>
            </w:rPr>
            <w:t>Ciudad de México</w:t>
          </w:r>
          <w:r w:rsidRPr="004E30C7">
            <w:rPr>
              <w:rFonts w:ascii="Arial" w:hAnsi="Arial" w:cs="Arial"/>
              <w:color w:val="201F23"/>
              <w:sz w:val="16"/>
              <w:szCs w:val="16"/>
            </w:rPr>
            <w:t xml:space="preserve">, </w:t>
          </w:r>
        </w:p>
        <w:p w:rsidR="00F20463" w:rsidRPr="006306F5" w:rsidRDefault="00F2046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F20463" w:rsidRPr="006306F5" w:rsidRDefault="00F2046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F20463" w:rsidRPr="006306F5" w:rsidRDefault="00F2046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F20463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F20463" w:rsidRPr="00914474" w:rsidRDefault="00F20463" w:rsidP="007A7147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39192751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7458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7458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3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F20463" w:rsidRPr="006306F5" w:rsidRDefault="00F20463" w:rsidP="007A7147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F20463" w:rsidRPr="006306F5" w:rsidRDefault="00F20463" w:rsidP="000240F2">
    <w:pPr>
      <w:pStyle w:val="Piedepgina"/>
      <w:rPr>
        <w:rFonts w:ascii="Arial" w:hAnsi="Arial" w:cs="Arial"/>
      </w:rPr>
    </w:pPr>
  </w:p>
  <w:p w:rsidR="00F20463" w:rsidRDefault="00F2046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BC" w:rsidRDefault="005E4BBC" w:rsidP="00CB46AA">
      <w:pPr>
        <w:spacing w:after="0" w:line="240" w:lineRule="auto"/>
      </w:pPr>
      <w:r>
        <w:separator/>
      </w:r>
    </w:p>
  </w:footnote>
  <w:footnote w:type="continuationSeparator" w:id="0">
    <w:p w:rsidR="005E4BBC" w:rsidRDefault="005E4BBC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63" w:rsidRDefault="00F20463"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08B09FD5" wp14:editId="7AF05650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12C3425" wp14:editId="47D95DA9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AGqOphKwMAAKQ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F20463" w:rsidRDefault="00F20463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F20463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F20463" w:rsidRPr="00914474" w:rsidRDefault="00F20463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F20463" w:rsidRPr="00BF7BA4" w:rsidRDefault="00F20463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63" w:rsidRDefault="00F20463" w:rsidP="000240F2">
    <w:r>
      <w:rPr>
        <w:noProof/>
        <w:lang w:val="es-ES" w:eastAsia="es-ES"/>
      </w:rPr>
      <w:drawing>
        <wp:anchor distT="0" distB="0" distL="114300" distR="114300" simplePos="0" relativeHeight="251675648" behindDoc="0" locked="0" layoutInCell="1" allowOverlap="1" wp14:anchorId="1525CDA9" wp14:editId="664F7AC6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1225E87B" wp14:editId="53547566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C0WhO0KwMAAKU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F20463" w:rsidRDefault="00F20463" w:rsidP="000240F2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F20463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F20463" w:rsidRPr="006306F5" w:rsidRDefault="00F20463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F20463" w:rsidRPr="00BF7BA4" w:rsidRDefault="00F20463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7.65pt;height:53.2pt" o:bullet="t">
        <v:imagedata r:id="rId1" o:title="flechas"/>
      </v:shape>
    </w:pict>
  </w:numPicBullet>
  <w:abstractNum w:abstractNumId="0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6474D"/>
    <w:multiLevelType w:val="hybridMultilevel"/>
    <w:tmpl w:val="59A235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547149"/>
    <w:multiLevelType w:val="hybridMultilevel"/>
    <w:tmpl w:val="CE5AF4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F5ED0"/>
    <w:multiLevelType w:val="hybridMultilevel"/>
    <w:tmpl w:val="E556BC76"/>
    <w:lvl w:ilvl="0" w:tplc="3C1EB5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207860"/>
    <w:multiLevelType w:val="hybridMultilevel"/>
    <w:tmpl w:val="1152CD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B0614CD"/>
    <w:multiLevelType w:val="hybridMultilevel"/>
    <w:tmpl w:val="660AFFAA"/>
    <w:lvl w:ilvl="0" w:tplc="4C224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127F4"/>
    <w:multiLevelType w:val="hybridMultilevel"/>
    <w:tmpl w:val="2D78C0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CC445A"/>
    <w:multiLevelType w:val="hybridMultilevel"/>
    <w:tmpl w:val="5B6A8F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F9273F1"/>
    <w:multiLevelType w:val="hybridMultilevel"/>
    <w:tmpl w:val="986CE922"/>
    <w:lvl w:ilvl="0" w:tplc="5E1A8DD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3"/>
  </w:num>
  <w:num w:numId="5">
    <w:abstractNumId w:val="16"/>
  </w:num>
  <w:num w:numId="6">
    <w:abstractNumId w:val="25"/>
  </w:num>
  <w:num w:numId="7">
    <w:abstractNumId w:val="29"/>
  </w:num>
  <w:num w:numId="8">
    <w:abstractNumId w:val="15"/>
  </w:num>
  <w:num w:numId="9">
    <w:abstractNumId w:val="27"/>
  </w:num>
  <w:num w:numId="10">
    <w:abstractNumId w:val="24"/>
  </w:num>
  <w:num w:numId="11">
    <w:abstractNumId w:val="21"/>
  </w:num>
  <w:num w:numId="12">
    <w:abstractNumId w:val="31"/>
  </w:num>
  <w:num w:numId="13">
    <w:abstractNumId w:val="26"/>
  </w:num>
  <w:num w:numId="14">
    <w:abstractNumId w:val="19"/>
  </w:num>
  <w:num w:numId="15">
    <w:abstractNumId w:val="10"/>
  </w:num>
  <w:num w:numId="16">
    <w:abstractNumId w:val="5"/>
  </w:num>
  <w:num w:numId="17">
    <w:abstractNumId w:val="13"/>
  </w:num>
  <w:num w:numId="18">
    <w:abstractNumId w:val="11"/>
  </w:num>
  <w:num w:numId="19">
    <w:abstractNumId w:val="7"/>
  </w:num>
  <w:num w:numId="20">
    <w:abstractNumId w:val="22"/>
  </w:num>
  <w:num w:numId="21">
    <w:abstractNumId w:val="0"/>
  </w:num>
  <w:num w:numId="22">
    <w:abstractNumId w:val="4"/>
  </w:num>
  <w:num w:numId="23">
    <w:abstractNumId w:val="20"/>
  </w:num>
  <w:num w:numId="24">
    <w:abstractNumId w:val="6"/>
  </w:num>
  <w:num w:numId="25">
    <w:abstractNumId w:val="28"/>
  </w:num>
  <w:num w:numId="26">
    <w:abstractNumId w:val="2"/>
  </w:num>
  <w:num w:numId="27">
    <w:abstractNumId w:val="9"/>
  </w:num>
  <w:num w:numId="28">
    <w:abstractNumId w:val="17"/>
  </w:num>
  <w:num w:numId="29">
    <w:abstractNumId w:val="30"/>
  </w:num>
  <w:num w:numId="30">
    <w:abstractNumId w:val="18"/>
  </w:num>
  <w:num w:numId="31">
    <w:abstractNumId w:val="1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7076"/>
    <w:rsid w:val="000124FF"/>
    <w:rsid w:val="00015D1B"/>
    <w:rsid w:val="000226B1"/>
    <w:rsid w:val="000240F2"/>
    <w:rsid w:val="000263BC"/>
    <w:rsid w:val="00026B26"/>
    <w:rsid w:val="00037946"/>
    <w:rsid w:val="00045FE3"/>
    <w:rsid w:val="00046055"/>
    <w:rsid w:val="000472C5"/>
    <w:rsid w:val="000521DA"/>
    <w:rsid w:val="00052476"/>
    <w:rsid w:val="000555E7"/>
    <w:rsid w:val="00062F74"/>
    <w:rsid w:val="000664A2"/>
    <w:rsid w:val="000761E2"/>
    <w:rsid w:val="00082903"/>
    <w:rsid w:val="000A6811"/>
    <w:rsid w:val="000B2E76"/>
    <w:rsid w:val="000C6695"/>
    <w:rsid w:val="000C69CB"/>
    <w:rsid w:val="000C764C"/>
    <w:rsid w:val="000D170F"/>
    <w:rsid w:val="000D262A"/>
    <w:rsid w:val="000D38B9"/>
    <w:rsid w:val="000D3AB5"/>
    <w:rsid w:val="000D5EA8"/>
    <w:rsid w:val="000D6259"/>
    <w:rsid w:val="000E1EB0"/>
    <w:rsid w:val="000E6BA3"/>
    <w:rsid w:val="000F63B8"/>
    <w:rsid w:val="00105B07"/>
    <w:rsid w:val="00106AB0"/>
    <w:rsid w:val="00110E99"/>
    <w:rsid w:val="00113185"/>
    <w:rsid w:val="001133DD"/>
    <w:rsid w:val="001209B7"/>
    <w:rsid w:val="00131559"/>
    <w:rsid w:val="0013754E"/>
    <w:rsid w:val="00143195"/>
    <w:rsid w:val="001533B0"/>
    <w:rsid w:val="00154479"/>
    <w:rsid w:val="00155B9C"/>
    <w:rsid w:val="00163ADF"/>
    <w:rsid w:val="00164962"/>
    <w:rsid w:val="001660A7"/>
    <w:rsid w:val="00170599"/>
    <w:rsid w:val="0017218A"/>
    <w:rsid w:val="00177D84"/>
    <w:rsid w:val="00183837"/>
    <w:rsid w:val="00186014"/>
    <w:rsid w:val="00192D0F"/>
    <w:rsid w:val="001A566B"/>
    <w:rsid w:val="001B46B9"/>
    <w:rsid w:val="001C063C"/>
    <w:rsid w:val="001C6905"/>
    <w:rsid w:val="001D627C"/>
    <w:rsid w:val="001E4896"/>
    <w:rsid w:val="001F2609"/>
    <w:rsid w:val="001F39B9"/>
    <w:rsid w:val="001F77AB"/>
    <w:rsid w:val="001F7A37"/>
    <w:rsid w:val="00203A35"/>
    <w:rsid w:val="00203AF3"/>
    <w:rsid w:val="0020615E"/>
    <w:rsid w:val="00215340"/>
    <w:rsid w:val="002171DE"/>
    <w:rsid w:val="00225636"/>
    <w:rsid w:val="002302E0"/>
    <w:rsid w:val="00235252"/>
    <w:rsid w:val="002410BF"/>
    <w:rsid w:val="00241566"/>
    <w:rsid w:val="00244EBA"/>
    <w:rsid w:val="00273A9A"/>
    <w:rsid w:val="00274764"/>
    <w:rsid w:val="00274B2E"/>
    <w:rsid w:val="00284444"/>
    <w:rsid w:val="00296F6C"/>
    <w:rsid w:val="002C1E33"/>
    <w:rsid w:val="002C6E95"/>
    <w:rsid w:val="002D1C55"/>
    <w:rsid w:val="002D3A52"/>
    <w:rsid w:val="002D5275"/>
    <w:rsid w:val="002D610D"/>
    <w:rsid w:val="002D72FC"/>
    <w:rsid w:val="002E1E5E"/>
    <w:rsid w:val="002E6D68"/>
    <w:rsid w:val="002F5F97"/>
    <w:rsid w:val="002F68A6"/>
    <w:rsid w:val="003036A1"/>
    <w:rsid w:val="00303C4D"/>
    <w:rsid w:val="00312E8D"/>
    <w:rsid w:val="00325E45"/>
    <w:rsid w:val="003328BB"/>
    <w:rsid w:val="00334D96"/>
    <w:rsid w:val="00337AA0"/>
    <w:rsid w:val="0034309E"/>
    <w:rsid w:val="00347267"/>
    <w:rsid w:val="00366BBE"/>
    <w:rsid w:val="003736B6"/>
    <w:rsid w:val="003744BC"/>
    <w:rsid w:val="00380A9A"/>
    <w:rsid w:val="00386EB4"/>
    <w:rsid w:val="00392EC9"/>
    <w:rsid w:val="003A1356"/>
    <w:rsid w:val="003A61AD"/>
    <w:rsid w:val="003B75C3"/>
    <w:rsid w:val="003B7695"/>
    <w:rsid w:val="003C11CD"/>
    <w:rsid w:val="003C2ABA"/>
    <w:rsid w:val="003C34A1"/>
    <w:rsid w:val="003D098D"/>
    <w:rsid w:val="003E28F1"/>
    <w:rsid w:val="003F18B9"/>
    <w:rsid w:val="004122B5"/>
    <w:rsid w:val="004211BF"/>
    <w:rsid w:val="004348BE"/>
    <w:rsid w:val="004410CF"/>
    <w:rsid w:val="00447E84"/>
    <w:rsid w:val="00456D90"/>
    <w:rsid w:val="004570E7"/>
    <w:rsid w:val="004575F6"/>
    <w:rsid w:val="00457EF8"/>
    <w:rsid w:val="00461CA4"/>
    <w:rsid w:val="004622C8"/>
    <w:rsid w:val="004704D1"/>
    <w:rsid w:val="00483CD1"/>
    <w:rsid w:val="00486F86"/>
    <w:rsid w:val="004875BB"/>
    <w:rsid w:val="004903B7"/>
    <w:rsid w:val="0049561C"/>
    <w:rsid w:val="0049697F"/>
    <w:rsid w:val="004A0398"/>
    <w:rsid w:val="004A0F30"/>
    <w:rsid w:val="004A2B75"/>
    <w:rsid w:val="004A3B33"/>
    <w:rsid w:val="004B1BB3"/>
    <w:rsid w:val="004B2197"/>
    <w:rsid w:val="004B4D3B"/>
    <w:rsid w:val="004B5582"/>
    <w:rsid w:val="004B63F5"/>
    <w:rsid w:val="004C45CC"/>
    <w:rsid w:val="004C6561"/>
    <w:rsid w:val="004C750C"/>
    <w:rsid w:val="004C7AED"/>
    <w:rsid w:val="004D1F3D"/>
    <w:rsid w:val="004D63B9"/>
    <w:rsid w:val="004E30C7"/>
    <w:rsid w:val="004E61BC"/>
    <w:rsid w:val="004F2A95"/>
    <w:rsid w:val="005020E2"/>
    <w:rsid w:val="00502745"/>
    <w:rsid w:val="00503186"/>
    <w:rsid w:val="0050605B"/>
    <w:rsid w:val="00520AC9"/>
    <w:rsid w:val="00523065"/>
    <w:rsid w:val="005244AC"/>
    <w:rsid w:val="00527B73"/>
    <w:rsid w:val="005304D7"/>
    <w:rsid w:val="00531960"/>
    <w:rsid w:val="0054288D"/>
    <w:rsid w:val="005450BD"/>
    <w:rsid w:val="005452BD"/>
    <w:rsid w:val="00546428"/>
    <w:rsid w:val="00550013"/>
    <w:rsid w:val="0055156E"/>
    <w:rsid w:val="005562EE"/>
    <w:rsid w:val="005566DF"/>
    <w:rsid w:val="00560321"/>
    <w:rsid w:val="00565815"/>
    <w:rsid w:val="0057288D"/>
    <w:rsid w:val="0057339F"/>
    <w:rsid w:val="005779C0"/>
    <w:rsid w:val="005822D5"/>
    <w:rsid w:val="0058234A"/>
    <w:rsid w:val="00586096"/>
    <w:rsid w:val="00594339"/>
    <w:rsid w:val="00597F66"/>
    <w:rsid w:val="005A7B81"/>
    <w:rsid w:val="005C1A8B"/>
    <w:rsid w:val="005D482A"/>
    <w:rsid w:val="005D4BDD"/>
    <w:rsid w:val="005E4BBC"/>
    <w:rsid w:val="005F4832"/>
    <w:rsid w:val="00600DCB"/>
    <w:rsid w:val="00613807"/>
    <w:rsid w:val="00613CF8"/>
    <w:rsid w:val="00621BE9"/>
    <w:rsid w:val="00627CDA"/>
    <w:rsid w:val="006306F5"/>
    <w:rsid w:val="00634544"/>
    <w:rsid w:val="0064660E"/>
    <w:rsid w:val="00646909"/>
    <w:rsid w:val="006510EF"/>
    <w:rsid w:val="00656584"/>
    <w:rsid w:val="00665FE5"/>
    <w:rsid w:val="0066698E"/>
    <w:rsid w:val="006679FA"/>
    <w:rsid w:val="006717B8"/>
    <w:rsid w:val="00676825"/>
    <w:rsid w:val="00676E34"/>
    <w:rsid w:val="00677C09"/>
    <w:rsid w:val="006838EC"/>
    <w:rsid w:val="00685746"/>
    <w:rsid w:val="006902BF"/>
    <w:rsid w:val="00691BD9"/>
    <w:rsid w:val="00693749"/>
    <w:rsid w:val="00695BDA"/>
    <w:rsid w:val="006B6DA2"/>
    <w:rsid w:val="006C57D9"/>
    <w:rsid w:val="006D134F"/>
    <w:rsid w:val="006D533B"/>
    <w:rsid w:val="006D663C"/>
    <w:rsid w:val="006D7364"/>
    <w:rsid w:val="006E3091"/>
    <w:rsid w:val="006E41D5"/>
    <w:rsid w:val="006E54E3"/>
    <w:rsid w:val="006F1C68"/>
    <w:rsid w:val="00711829"/>
    <w:rsid w:val="00711DF1"/>
    <w:rsid w:val="00714068"/>
    <w:rsid w:val="00725ECA"/>
    <w:rsid w:val="007269C4"/>
    <w:rsid w:val="00747426"/>
    <w:rsid w:val="00747983"/>
    <w:rsid w:val="00756F99"/>
    <w:rsid w:val="00761A24"/>
    <w:rsid w:val="00762911"/>
    <w:rsid w:val="00790275"/>
    <w:rsid w:val="00797761"/>
    <w:rsid w:val="007A01D1"/>
    <w:rsid w:val="007A1707"/>
    <w:rsid w:val="007A7147"/>
    <w:rsid w:val="007B0A76"/>
    <w:rsid w:val="007B1BAA"/>
    <w:rsid w:val="007B5863"/>
    <w:rsid w:val="007B6A02"/>
    <w:rsid w:val="00813684"/>
    <w:rsid w:val="00815444"/>
    <w:rsid w:val="008308EF"/>
    <w:rsid w:val="00831A50"/>
    <w:rsid w:val="00832979"/>
    <w:rsid w:val="00841C33"/>
    <w:rsid w:val="00842D3D"/>
    <w:rsid w:val="0084307C"/>
    <w:rsid w:val="008455F6"/>
    <w:rsid w:val="00846EEA"/>
    <w:rsid w:val="008500DD"/>
    <w:rsid w:val="00856619"/>
    <w:rsid w:val="00862E9D"/>
    <w:rsid w:val="0087632F"/>
    <w:rsid w:val="00877CAB"/>
    <w:rsid w:val="00883324"/>
    <w:rsid w:val="00886820"/>
    <w:rsid w:val="00887A00"/>
    <w:rsid w:val="008930F5"/>
    <w:rsid w:val="00897223"/>
    <w:rsid w:val="008A4C92"/>
    <w:rsid w:val="008B2CC6"/>
    <w:rsid w:val="008B4D8B"/>
    <w:rsid w:val="008B575F"/>
    <w:rsid w:val="008C45E9"/>
    <w:rsid w:val="008D015F"/>
    <w:rsid w:val="008D099E"/>
    <w:rsid w:val="008D79C0"/>
    <w:rsid w:val="008E03D9"/>
    <w:rsid w:val="008E1582"/>
    <w:rsid w:val="008E3879"/>
    <w:rsid w:val="008E59E8"/>
    <w:rsid w:val="008E6049"/>
    <w:rsid w:val="008F1CDC"/>
    <w:rsid w:val="008F4215"/>
    <w:rsid w:val="009029A8"/>
    <w:rsid w:val="00911E98"/>
    <w:rsid w:val="00914474"/>
    <w:rsid w:val="009239FE"/>
    <w:rsid w:val="0092595F"/>
    <w:rsid w:val="009266B6"/>
    <w:rsid w:val="0092770C"/>
    <w:rsid w:val="009352A5"/>
    <w:rsid w:val="00940B61"/>
    <w:rsid w:val="009412EF"/>
    <w:rsid w:val="009413B3"/>
    <w:rsid w:val="00946D70"/>
    <w:rsid w:val="00951F0A"/>
    <w:rsid w:val="00953B91"/>
    <w:rsid w:val="00961147"/>
    <w:rsid w:val="00961212"/>
    <w:rsid w:val="00966E7D"/>
    <w:rsid w:val="00981333"/>
    <w:rsid w:val="00987BE2"/>
    <w:rsid w:val="009952E5"/>
    <w:rsid w:val="009A1FF7"/>
    <w:rsid w:val="009A34EE"/>
    <w:rsid w:val="009A7C48"/>
    <w:rsid w:val="009B31FF"/>
    <w:rsid w:val="009B797F"/>
    <w:rsid w:val="009C7B38"/>
    <w:rsid w:val="009D50F0"/>
    <w:rsid w:val="009E2076"/>
    <w:rsid w:val="009F0B8B"/>
    <w:rsid w:val="009F7590"/>
    <w:rsid w:val="00A05505"/>
    <w:rsid w:val="00A0580F"/>
    <w:rsid w:val="00A05FB0"/>
    <w:rsid w:val="00A15A28"/>
    <w:rsid w:val="00A20DF6"/>
    <w:rsid w:val="00A25A53"/>
    <w:rsid w:val="00A32335"/>
    <w:rsid w:val="00A3313A"/>
    <w:rsid w:val="00A365DA"/>
    <w:rsid w:val="00A43E49"/>
    <w:rsid w:val="00A47EEA"/>
    <w:rsid w:val="00A50782"/>
    <w:rsid w:val="00A542AF"/>
    <w:rsid w:val="00A55163"/>
    <w:rsid w:val="00A65724"/>
    <w:rsid w:val="00A66243"/>
    <w:rsid w:val="00A77DB5"/>
    <w:rsid w:val="00A808E6"/>
    <w:rsid w:val="00A810EB"/>
    <w:rsid w:val="00A82179"/>
    <w:rsid w:val="00A84661"/>
    <w:rsid w:val="00A84EAD"/>
    <w:rsid w:val="00A86C1A"/>
    <w:rsid w:val="00A902B4"/>
    <w:rsid w:val="00A9207F"/>
    <w:rsid w:val="00A946B7"/>
    <w:rsid w:val="00A97458"/>
    <w:rsid w:val="00AB121F"/>
    <w:rsid w:val="00AB4309"/>
    <w:rsid w:val="00AC2766"/>
    <w:rsid w:val="00AC307A"/>
    <w:rsid w:val="00AC30B0"/>
    <w:rsid w:val="00AC30FB"/>
    <w:rsid w:val="00AC7761"/>
    <w:rsid w:val="00AD29C8"/>
    <w:rsid w:val="00AD349C"/>
    <w:rsid w:val="00AD51D4"/>
    <w:rsid w:val="00AE12B7"/>
    <w:rsid w:val="00AE7A72"/>
    <w:rsid w:val="00AF0646"/>
    <w:rsid w:val="00AF0E6D"/>
    <w:rsid w:val="00AF1CB7"/>
    <w:rsid w:val="00AF7E6D"/>
    <w:rsid w:val="00B0108D"/>
    <w:rsid w:val="00B015B6"/>
    <w:rsid w:val="00B02827"/>
    <w:rsid w:val="00B04A8E"/>
    <w:rsid w:val="00B2742D"/>
    <w:rsid w:val="00B42396"/>
    <w:rsid w:val="00B437DC"/>
    <w:rsid w:val="00B45E38"/>
    <w:rsid w:val="00B47EFB"/>
    <w:rsid w:val="00B57CB1"/>
    <w:rsid w:val="00B635C7"/>
    <w:rsid w:val="00B76D3D"/>
    <w:rsid w:val="00B85FDB"/>
    <w:rsid w:val="00B979A4"/>
    <w:rsid w:val="00BA6CC7"/>
    <w:rsid w:val="00BB7659"/>
    <w:rsid w:val="00BC77BA"/>
    <w:rsid w:val="00BE5B1E"/>
    <w:rsid w:val="00BF0B56"/>
    <w:rsid w:val="00BF1D4A"/>
    <w:rsid w:val="00BF3166"/>
    <w:rsid w:val="00BF5206"/>
    <w:rsid w:val="00BF5CF7"/>
    <w:rsid w:val="00BF7BA4"/>
    <w:rsid w:val="00C0338C"/>
    <w:rsid w:val="00C0399A"/>
    <w:rsid w:val="00C03F54"/>
    <w:rsid w:val="00C112B0"/>
    <w:rsid w:val="00C2609A"/>
    <w:rsid w:val="00C41ACB"/>
    <w:rsid w:val="00C44E42"/>
    <w:rsid w:val="00C513F3"/>
    <w:rsid w:val="00C54BB3"/>
    <w:rsid w:val="00C62B2C"/>
    <w:rsid w:val="00C708DB"/>
    <w:rsid w:val="00C83152"/>
    <w:rsid w:val="00C87E5D"/>
    <w:rsid w:val="00C94BAB"/>
    <w:rsid w:val="00CB46AA"/>
    <w:rsid w:val="00CB79CF"/>
    <w:rsid w:val="00CE023A"/>
    <w:rsid w:val="00CE48DD"/>
    <w:rsid w:val="00CF1D70"/>
    <w:rsid w:val="00CF252A"/>
    <w:rsid w:val="00CF677B"/>
    <w:rsid w:val="00CF711F"/>
    <w:rsid w:val="00D0089E"/>
    <w:rsid w:val="00D1292E"/>
    <w:rsid w:val="00D215A0"/>
    <w:rsid w:val="00D2313D"/>
    <w:rsid w:val="00D23540"/>
    <w:rsid w:val="00D41989"/>
    <w:rsid w:val="00D471E2"/>
    <w:rsid w:val="00D511CD"/>
    <w:rsid w:val="00D55E99"/>
    <w:rsid w:val="00D60337"/>
    <w:rsid w:val="00D643E1"/>
    <w:rsid w:val="00D71E53"/>
    <w:rsid w:val="00D77935"/>
    <w:rsid w:val="00D80770"/>
    <w:rsid w:val="00D84FF8"/>
    <w:rsid w:val="00D91018"/>
    <w:rsid w:val="00DA4F29"/>
    <w:rsid w:val="00DB74C5"/>
    <w:rsid w:val="00DC732B"/>
    <w:rsid w:val="00DD645A"/>
    <w:rsid w:val="00DD6B77"/>
    <w:rsid w:val="00DD7016"/>
    <w:rsid w:val="00DD7ED5"/>
    <w:rsid w:val="00DE4009"/>
    <w:rsid w:val="00DE4145"/>
    <w:rsid w:val="00DF2E01"/>
    <w:rsid w:val="00E073AE"/>
    <w:rsid w:val="00E14384"/>
    <w:rsid w:val="00E14734"/>
    <w:rsid w:val="00E14FDC"/>
    <w:rsid w:val="00E24C0E"/>
    <w:rsid w:val="00E266C4"/>
    <w:rsid w:val="00E4694E"/>
    <w:rsid w:val="00E47126"/>
    <w:rsid w:val="00E5020A"/>
    <w:rsid w:val="00E53038"/>
    <w:rsid w:val="00E55BD6"/>
    <w:rsid w:val="00E57909"/>
    <w:rsid w:val="00E6180F"/>
    <w:rsid w:val="00E61F5A"/>
    <w:rsid w:val="00E71657"/>
    <w:rsid w:val="00E7259F"/>
    <w:rsid w:val="00E7626F"/>
    <w:rsid w:val="00E91DC2"/>
    <w:rsid w:val="00E9272F"/>
    <w:rsid w:val="00E96787"/>
    <w:rsid w:val="00E96F5D"/>
    <w:rsid w:val="00EA28D8"/>
    <w:rsid w:val="00EB3949"/>
    <w:rsid w:val="00EB4493"/>
    <w:rsid w:val="00EC1AEE"/>
    <w:rsid w:val="00EC2AF8"/>
    <w:rsid w:val="00ED3730"/>
    <w:rsid w:val="00EE2E74"/>
    <w:rsid w:val="00EF2F05"/>
    <w:rsid w:val="00EF3AED"/>
    <w:rsid w:val="00EF5A8A"/>
    <w:rsid w:val="00F05898"/>
    <w:rsid w:val="00F134FB"/>
    <w:rsid w:val="00F14047"/>
    <w:rsid w:val="00F15618"/>
    <w:rsid w:val="00F158B1"/>
    <w:rsid w:val="00F17841"/>
    <w:rsid w:val="00F20463"/>
    <w:rsid w:val="00F27170"/>
    <w:rsid w:val="00F3292B"/>
    <w:rsid w:val="00F34FC9"/>
    <w:rsid w:val="00F40A88"/>
    <w:rsid w:val="00F520FE"/>
    <w:rsid w:val="00F53D9C"/>
    <w:rsid w:val="00F62E1E"/>
    <w:rsid w:val="00F70B29"/>
    <w:rsid w:val="00F713A2"/>
    <w:rsid w:val="00F7196B"/>
    <w:rsid w:val="00F75B16"/>
    <w:rsid w:val="00F82296"/>
    <w:rsid w:val="00F9031B"/>
    <w:rsid w:val="00F91822"/>
    <w:rsid w:val="00FA0BD0"/>
    <w:rsid w:val="00FB3AB8"/>
    <w:rsid w:val="00FB5091"/>
    <w:rsid w:val="00FB5644"/>
    <w:rsid w:val="00FC06C3"/>
    <w:rsid w:val="00FC492B"/>
    <w:rsid w:val="00FC6FC1"/>
    <w:rsid w:val="00FD1A5A"/>
    <w:rsid w:val="00FD621B"/>
    <w:rsid w:val="00FD643D"/>
    <w:rsid w:val="00FD7454"/>
    <w:rsid w:val="00FD77C3"/>
    <w:rsid w:val="00FE3229"/>
    <w:rsid w:val="00FE51A3"/>
    <w:rsid w:val="00FF2910"/>
    <w:rsid w:val="00FF33A7"/>
    <w:rsid w:val="00FF67E2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4" Type="http://schemas.openxmlformats.org/officeDocument/2006/relationships/image" Target="media/image6.emf"/><Relationship Id="rId1" Type="http://schemas.openxmlformats.org/officeDocument/2006/relationships/image" Target="media/image3.emf"/><Relationship Id="rId2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4" Type="http://schemas.openxmlformats.org/officeDocument/2006/relationships/image" Target="media/image6.emf"/><Relationship Id="rId1" Type="http://schemas.openxmlformats.org/officeDocument/2006/relationships/image" Target="media/image3.emf"/><Relationship Id="rId2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emf"/><Relationship Id="rId3" Type="http://schemas.openxmlformats.org/officeDocument/2006/relationships/image" Target="media/image3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emf"/><Relationship Id="rId3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FB17-EE07-47C4-AD24-76289B5B9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92809-3C31-4A32-9A16-5A51B6745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80F75-D7DA-40D6-9A3C-A0825C42EE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D8EC8E-AA52-9C4B-AB5C-5C28B87C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1588</Words>
  <Characters>8734</Characters>
  <Application>Microsoft Macintosh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 Taryn Arroyo Cuevas</dc:creator>
  <cp:lastModifiedBy>Oscar Lagunas Mendoza</cp:lastModifiedBy>
  <cp:revision>2</cp:revision>
  <cp:lastPrinted>2016-08-23T20:14:00Z</cp:lastPrinted>
  <dcterms:created xsi:type="dcterms:W3CDTF">2016-12-14T20:05:00Z</dcterms:created>
  <dcterms:modified xsi:type="dcterms:W3CDTF">2016-12-14T20:05:00Z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